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F9" w:rsidRDefault="00F34EF9" w:rsidP="00F34EF9">
      <w:pPr>
        <w:pStyle w:val="a3"/>
        <w:ind w:left="-851" w:firstLine="60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5C254E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:rsidR="006D6C34" w:rsidRPr="001A0831" w:rsidRDefault="006D6C34" w:rsidP="00F34EF9">
      <w:pPr>
        <w:pStyle w:val="a3"/>
        <w:ind w:left="-851" w:firstLine="60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0831">
        <w:rPr>
          <w:rFonts w:ascii="Times New Roman" w:hAnsi="Times New Roman" w:cs="Times New Roman"/>
          <w:sz w:val="24"/>
          <w:szCs w:val="24"/>
          <w:lang w:val="uk-UA"/>
        </w:rPr>
        <w:t>до наказу від «____» ______ 20</w:t>
      </w:r>
      <w:r w:rsidRPr="001A0831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A0831">
        <w:rPr>
          <w:rFonts w:ascii="Times New Roman" w:hAnsi="Times New Roman" w:cs="Times New Roman"/>
          <w:sz w:val="24"/>
          <w:szCs w:val="24"/>
          <w:lang w:val="uk-UA"/>
        </w:rPr>
        <w:softHyphen/>
        <w:t>____ р.</w:t>
      </w:r>
    </w:p>
    <w:p w:rsidR="006D6C34" w:rsidRPr="001A0831" w:rsidRDefault="006D6C34" w:rsidP="00F34EF9">
      <w:pPr>
        <w:pStyle w:val="a3"/>
        <w:ind w:left="-851" w:firstLine="60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0831">
        <w:rPr>
          <w:rFonts w:ascii="Times New Roman" w:hAnsi="Times New Roman" w:cs="Times New Roman"/>
          <w:sz w:val="24"/>
          <w:szCs w:val="24"/>
          <w:lang w:val="uk-UA"/>
        </w:rPr>
        <w:t>№ ________</w:t>
      </w:r>
    </w:p>
    <w:p w:rsidR="006D6C34" w:rsidRDefault="006D6C34" w:rsidP="006D6C34">
      <w:pPr>
        <w:pStyle w:val="a3"/>
        <w:ind w:left="-851" w:firstLine="68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C34" w:rsidRDefault="006D6C34" w:rsidP="006D6C34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3D64" w:rsidRDefault="00603D64" w:rsidP="00603D64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603D64" w:rsidRDefault="00603D64" w:rsidP="00603D64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КРИВОРІЗЬКИЙ НАЦІОНАЛЬНИЙ УНІВЕРСИТЕТ</w:t>
      </w:r>
    </w:p>
    <w:p w:rsidR="00603D64" w:rsidRDefault="00603D64" w:rsidP="00603D64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ВІДОКРЕМЛЕНИЙ СТРУКТУРНИЙ ПІДРОЗДІЛ</w:t>
      </w:r>
    </w:p>
    <w:p w:rsidR="00603D64" w:rsidRDefault="00603D64" w:rsidP="00603D64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«ГІРНИЧО-ЕЛЕКТРОМЕХАНІЧНИЙ ФАХОВИЙ КОЛЕДЖ</w:t>
      </w:r>
    </w:p>
    <w:p w:rsidR="00603D64" w:rsidRDefault="00603D64" w:rsidP="00603D64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КРИВОРІЗЬКОГО НАЦІОНАЛЬНОГО УНІВЕРСИТЕТУ»</w:t>
      </w:r>
    </w:p>
    <w:p w:rsidR="006D6C34" w:rsidRDefault="006D6C34" w:rsidP="006D6C34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6C34" w:rsidRDefault="006D6C34" w:rsidP="006D6C34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6C34" w:rsidRDefault="006D6C34" w:rsidP="00603D64">
      <w:pPr>
        <w:pStyle w:val="a3"/>
        <w:ind w:left="-851"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6D6C34" w:rsidRDefault="005C254E" w:rsidP="00603D64">
      <w:pPr>
        <w:pStyle w:val="a3"/>
        <w:ind w:left="-851"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D6C34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C34">
        <w:rPr>
          <w:rFonts w:ascii="Times New Roman" w:hAnsi="Times New Roman" w:cs="Times New Roman"/>
          <w:sz w:val="28"/>
          <w:szCs w:val="28"/>
          <w:lang w:val="uk-UA"/>
        </w:rPr>
        <w:t>ВСП «ГЕМФК КНУ»</w:t>
      </w:r>
    </w:p>
    <w:p w:rsidR="006D6C34" w:rsidRDefault="006D6C34" w:rsidP="00603D64">
      <w:pPr>
        <w:pStyle w:val="a3"/>
        <w:ind w:left="-851"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 Віктор ГОРШКОВ</w:t>
      </w:r>
    </w:p>
    <w:p w:rsidR="006D6C34" w:rsidRDefault="006D6C34" w:rsidP="00603D64">
      <w:pPr>
        <w:pStyle w:val="a3"/>
        <w:ind w:left="-851"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«_____» </w:t>
      </w:r>
      <w:r w:rsidR="00603D64">
        <w:rPr>
          <w:rFonts w:ascii="Times New Roman" w:hAnsi="Times New Roman" w:cs="Times New Roman"/>
          <w:sz w:val="28"/>
          <w:szCs w:val="28"/>
          <w:lang w:val="uk-UA"/>
        </w:rPr>
        <w:t>_______ 20__</w:t>
      </w:r>
      <w:r>
        <w:rPr>
          <w:rFonts w:ascii="Times New Roman" w:hAnsi="Times New Roman" w:cs="Times New Roman"/>
          <w:sz w:val="28"/>
          <w:szCs w:val="28"/>
          <w:lang w:val="uk-UA"/>
        </w:rPr>
        <w:t>_ р.</w:t>
      </w:r>
    </w:p>
    <w:p w:rsidR="006D6C34" w:rsidRDefault="006D6C34" w:rsidP="00603D64">
      <w:pPr>
        <w:pStyle w:val="a3"/>
        <w:ind w:left="-851"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C34" w:rsidRDefault="006D6C34" w:rsidP="006D6C34">
      <w:pPr>
        <w:pStyle w:val="a3"/>
        <w:ind w:left="-851"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C34" w:rsidRDefault="006D6C34" w:rsidP="006D6C34">
      <w:pPr>
        <w:pStyle w:val="a3"/>
        <w:ind w:left="-851"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54E" w:rsidRDefault="006D6C34" w:rsidP="005C254E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D6C3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ПАСПОРТ </w:t>
      </w:r>
    </w:p>
    <w:p w:rsidR="006D6C34" w:rsidRPr="006D6C34" w:rsidRDefault="005C254E" w:rsidP="006D6C34">
      <w:pPr>
        <w:pStyle w:val="a3"/>
        <w:ind w:left="-851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НАВЧАЛЬНО-ВИРОБНИЧОЇ </w:t>
      </w:r>
      <w:r w:rsidR="006D6C34" w:rsidRPr="006D6C34">
        <w:rPr>
          <w:rFonts w:ascii="Times New Roman" w:hAnsi="Times New Roman" w:cs="Times New Roman"/>
          <w:b/>
          <w:sz w:val="36"/>
          <w:szCs w:val="36"/>
          <w:lang w:val="uk-UA"/>
        </w:rPr>
        <w:t>МАЙСТЕРНІ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D6C34" w:rsidRPr="005C254E" w:rsidRDefault="005C254E" w:rsidP="006D6C34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254E">
        <w:rPr>
          <w:rFonts w:ascii="Times New Roman" w:hAnsi="Times New Roman" w:cs="Times New Roman"/>
          <w:sz w:val="28"/>
          <w:szCs w:val="28"/>
          <w:lang w:val="uk-UA"/>
        </w:rPr>
        <w:t>(нова редакція)</w:t>
      </w:r>
    </w:p>
    <w:p w:rsidR="005C254E" w:rsidRDefault="005C254E" w:rsidP="006D6C34">
      <w:pPr>
        <w:pStyle w:val="a3"/>
        <w:ind w:left="-851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C254E" w:rsidRPr="005C254E" w:rsidRDefault="005C254E" w:rsidP="006D6C34">
      <w:pPr>
        <w:pStyle w:val="a3"/>
        <w:ind w:left="-851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D6C34" w:rsidRDefault="006D6C34" w:rsidP="006D6C34">
      <w:pPr>
        <w:pStyle w:val="a3"/>
        <w:ind w:left="-851"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C34">
        <w:rPr>
          <w:rFonts w:ascii="Times New Roman" w:hAnsi="Times New Roman" w:cs="Times New Roman"/>
          <w:sz w:val="28"/>
          <w:szCs w:val="28"/>
          <w:lang w:val="uk-UA"/>
        </w:rPr>
        <w:t>Паспорт розглянуто і схвалено</w:t>
      </w:r>
    </w:p>
    <w:p w:rsidR="006D6C34" w:rsidRDefault="006D6C34" w:rsidP="006D6C34">
      <w:pPr>
        <w:pStyle w:val="a3"/>
        <w:ind w:left="-851"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циклової комісії</w:t>
      </w:r>
    </w:p>
    <w:p w:rsidR="006D6C34" w:rsidRDefault="006D6C34" w:rsidP="006D6C34">
      <w:pPr>
        <w:pStyle w:val="a3"/>
        <w:ind w:left="-851"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6D6C34" w:rsidRDefault="006D6C34" w:rsidP="006D6C34">
      <w:pPr>
        <w:pStyle w:val="a3"/>
        <w:ind w:left="-851"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6D6C34" w:rsidRDefault="005C254E" w:rsidP="006D6C34">
      <w:pPr>
        <w:pStyle w:val="a3"/>
        <w:ind w:left="-851" w:firstLine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C34">
        <w:rPr>
          <w:rFonts w:ascii="Times New Roman" w:hAnsi="Times New Roman" w:cs="Times New Roman"/>
          <w:sz w:val="24"/>
          <w:szCs w:val="24"/>
          <w:lang w:val="uk-UA"/>
        </w:rPr>
        <w:t>(повна назва циклової комісії)</w:t>
      </w:r>
    </w:p>
    <w:p w:rsidR="006D6C34" w:rsidRDefault="006D6C34" w:rsidP="006D6C34">
      <w:pPr>
        <w:pStyle w:val="a3"/>
        <w:ind w:left="-851" w:firstLine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C34" w:rsidRDefault="006D6C34" w:rsidP="006D6C34">
      <w:pPr>
        <w:pStyle w:val="a3"/>
        <w:ind w:left="-851"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№_______________</w:t>
      </w:r>
    </w:p>
    <w:p w:rsidR="006D6C34" w:rsidRPr="006D6C34" w:rsidRDefault="006D6C34" w:rsidP="006D6C34">
      <w:pPr>
        <w:pStyle w:val="a3"/>
        <w:ind w:left="-851"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_________20_____ р.</w:t>
      </w:r>
    </w:p>
    <w:p w:rsidR="006D6C34" w:rsidRDefault="006D6C34" w:rsidP="006D6C34">
      <w:pPr>
        <w:pStyle w:val="a3"/>
        <w:ind w:left="-851"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C34" w:rsidRDefault="006D6C34" w:rsidP="006D6C34">
      <w:pPr>
        <w:pStyle w:val="a3"/>
        <w:ind w:left="-851"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831" w:rsidRDefault="001A0831" w:rsidP="006D6C34">
      <w:pPr>
        <w:pStyle w:val="a3"/>
        <w:ind w:left="-851"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C34" w:rsidRDefault="006D6C34" w:rsidP="006D6C34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атестації майстерні</w:t>
      </w:r>
    </w:p>
    <w:p w:rsidR="006D6C34" w:rsidRDefault="006D6C34" w:rsidP="006D6C34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6C34" w:rsidRDefault="006D6C34" w:rsidP="006D6C3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Проведена атестація :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Результати атестації:</w:t>
      </w:r>
    </w:p>
    <w:p w:rsidR="006D6C34" w:rsidRDefault="006D6C34" w:rsidP="006D6C3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  _______</w:t>
      </w:r>
    </w:p>
    <w:p w:rsidR="006D6C34" w:rsidRDefault="006D6C34" w:rsidP="006D6C3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м</w:t>
      </w:r>
      <w:r w:rsidRPr="006D6C34">
        <w:rPr>
          <w:rFonts w:ascii="Times New Roman" w:hAnsi="Times New Roman" w:cs="Times New Roman"/>
          <w:sz w:val="24"/>
          <w:szCs w:val="24"/>
          <w:lang w:val="uk-UA"/>
        </w:rPr>
        <w:t xml:space="preserve">ісяць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D6C34">
        <w:rPr>
          <w:rFonts w:ascii="Times New Roman" w:hAnsi="Times New Roman" w:cs="Times New Roman"/>
          <w:sz w:val="24"/>
          <w:szCs w:val="24"/>
          <w:lang w:val="uk-UA"/>
        </w:rPr>
        <w:t>рік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</w:t>
      </w:r>
      <w:r w:rsidRPr="006D6C34">
        <w:rPr>
          <w:rFonts w:ascii="Times New Roman" w:hAnsi="Times New Roman" w:cs="Times New Roman"/>
          <w:sz w:val="28"/>
          <w:szCs w:val="28"/>
          <w:lang w:val="uk-UA"/>
        </w:rPr>
        <w:t>М.П.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______________________</w:t>
      </w:r>
    </w:p>
    <w:p w:rsidR="006D6C34" w:rsidRDefault="006D6C34" w:rsidP="006D6C3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______________________</w:t>
      </w:r>
    </w:p>
    <w:p w:rsidR="006D6C34" w:rsidRPr="006D6C34" w:rsidRDefault="006D6C34" w:rsidP="006D6C3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5C25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6D6C34">
        <w:rPr>
          <w:rFonts w:ascii="Times New Roman" w:hAnsi="Times New Roman" w:cs="Times New Roman"/>
          <w:sz w:val="24"/>
          <w:szCs w:val="24"/>
          <w:lang w:val="uk-UA"/>
        </w:rPr>
        <w:t>Підпис заступника директора</w:t>
      </w:r>
    </w:p>
    <w:p w:rsidR="006D6C34" w:rsidRDefault="006D6C34" w:rsidP="006D6C3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5C25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6C34">
        <w:rPr>
          <w:rFonts w:ascii="Times New Roman" w:hAnsi="Times New Roman" w:cs="Times New Roman"/>
          <w:sz w:val="24"/>
          <w:szCs w:val="24"/>
          <w:lang w:val="uk-UA"/>
        </w:rPr>
        <w:t>з виробничої роботи</w:t>
      </w:r>
    </w:p>
    <w:p w:rsidR="006D6C34" w:rsidRDefault="006D6C34" w:rsidP="006D6C3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  _______</w:t>
      </w:r>
    </w:p>
    <w:p w:rsidR="006155AA" w:rsidRDefault="006D6C34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6C34">
        <w:rPr>
          <w:rFonts w:ascii="Times New Roman" w:hAnsi="Times New Roman" w:cs="Times New Roman"/>
          <w:sz w:val="24"/>
          <w:szCs w:val="24"/>
          <w:lang w:val="uk-UA"/>
        </w:rPr>
        <w:t xml:space="preserve">ісяць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D6C34">
        <w:rPr>
          <w:rFonts w:ascii="Times New Roman" w:hAnsi="Times New Roman" w:cs="Times New Roman"/>
          <w:sz w:val="24"/>
          <w:szCs w:val="24"/>
          <w:lang w:val="uk-UA"/>
        </w:rPr>
        <w:t>рік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Pr="006D6C34">
        <w:rPr>
          <w:rFonts w:ascii="Times New Roman" w:hAnsi="Times New Roman" w:cs="Times New Roman"/>
          <w:sz w:val="28"/>
          <w:szCs w:val="28"/>
          <w:lang w:val="uk-UA"/>
        </w:rPr>
        <w:t>М.П.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155AA">
        <w:rPr>
          <w:rFonts w:ascii="Times New Roman" w:hAnsi="Times New Roman" w:cs="Times New Roman"/>
          <w:sz w:val="28"/>
          <w:szCs w:val="28"/>
          <w:lang w:val="uk-UA"/>
        </w:rPr>
        <w:t xml:space="preserve">       ______________________</w:t>
      </w:r>
    </w:p>
    <w:p w:rsidR="006155AA" w:rsidRDefault="006155AA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______________________</w:t>
      </w:r>
    </w:p>
    <w:p w:rsidR="006155AA" w:rsidRPr="006D6C34" w:rsidRDefault="006155AA" w:rsidP="006155A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5C25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6D6C34">
        <w:rPr>
          <w:rFonts w:ascii="Times New Roman" w:hAnsi="Times New Roman" w:cs="Times New Roman"/>
          <w:sz w:val="24"/>
          <w:szCs w:val="24"/>
          <w:lang w:val="uk-UA"/>
        </w:rPr>
        <w:t>Підпис заступника директора</w:t>
      </w:r>
    </w:p>
    <w:p w:rsidR="006155AA" w:rsidRDefault="006155AA" w:rsidP="006155A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5C25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6C34">
        <w:rPr>
          <w:rFonts w:ascii="Times New Roman" w:hAnsi="Times New Roman" w:cs="Times New Roman"/>
          <w:sz w:val="24"/>
          <w:szCs w:val="24"/>
          <w:lang w:val="uk-UA"/>
        </w:rPr>
        <w:t>з виробничої роботи</w:t>
      </w:r>
    </w:p>
    <w:p w:rsidR="005C254E" w:rsidRDefault="006155AA" w:rsidP="005C254E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5A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ЗАГАЛЬНА ХАРАК</w:t>
      </w:r>
      <w:r w:rsidR="005C2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ТЕРИСТИКА </w:t>
      </w:r>
    </w:p>
    <w:p w:rsidR="006D6C34" w:rsidRDefault="005C254E" w:rsidP="006155AA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НАВЧАЛЬНО-ВИРОБНИЧОЇ </w:t>
      </w:r>
      <w:r w:rsidR="006155AA" w:rsidRPr="006155AA">
        <w:rPr>
          <w:rFonts w:ascii="Times New Roman" w:hAnsi="Times New Roman" w:cs="Times New Roman"/>
          <w:b/>
          <w:sz w:val="28"/>
          <w:szCs w:val="28"/>
          <w:lang w:val="uk-UA"/>
        </w:rPr>
        <w:t>МАЙСТЕРНІ</w:t>
      </w:r>
    </w:p>
    <w:p w:rsidR="006155AA" w:rsidRDefault="006155AA" w:rsidP="006155AA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55AA" w:rsidRPr="006155AA" w:rsidRDefault="006155AA" w:rsidP="006155A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6155AA">
        <w:rPr>
          <w:rFonts w:ascii="Times New Roman" w:hAnsi="Times New Roman" w:cs="Times New Roman"/>
          <w:sz w:val="28"/>
          <w:szCs w:val="28"/>
          <w:lang w:val="uk-UA"/>
        </w:rPr>
        <w:t>Майстерня окремо, сумісна 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6155AA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6155AA" w:rsidRPr="006155AA" w:rsidRDefault="006155AA" w:rsidP="006155A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55AA">
        <w:rPr>
          <w:rFonts w:ascii="Times New Roman" w:hAnsi="Times New Roman" w:cs="Times New Roman"/>
          <w:sz w:val="28"/>
          <w:szCs w:val="28"/>
          <w:lang w:val="uk-UA"/>
        </w:rPr>
        <w:t>2. Площа майстерні склада</w:t>
      </w:r>
      <w:r>
        <w:rPr>
          <w:rFonts w:ascii="Times New Roman" w:hAnsi="Times New Roman" w:cs="Times New Roman"/>
          <w:sz w:val="28"/>
          <w:szCs w:val="28"/>
          <w:lang w:val="uk-UA"/>
        </w:rPr>
        <w:t>є : _______________________________________________</w:t>
      </w:r>
    </w:p>
    <w:p w:rsidR="006155AA" w:rsidRPr="006155AA" w:rsidRDefault="006155AA" w:rsidP="006155A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Майстерня має</w:t>
      </w:r>
      <w:r w:rsidRPr="006155AA">
        <w:rPr>
          <w:rFonts w:ascii="Times New Roman" w:hAnsi="Times New Roman" w:cs="Times New Roman"/>
          <w:sz w:val="28"/>
          <w:szCs w:val="28"/>
          <w:lang w:val="uk-UA"/>
        </w:rPr>
        <w:t xml:space="preserve"> природне освітлення: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</w:t>
      </w:r>
    </w:p>
    <w:p w:rsidR="006155AA" w:rsidRDefault="006155AA" w:rsidP="006155A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55AA">
        <w:rPr>
          <w:rFonts w:ascii="Times New Roman" w:hAnsi="Times New Roman" w:cs="Times New Roman"/>
          <w:sz w:val="28"/>
          <w:szCs w:val="28"/>
          <w:lang w:val="uk-UA"/>
        </w:rPr>
        <w:t xml:space="preserve">(кількість вікон і розмір) </w:t>
      </w:r>
    </w:p>
    <w:p w:rsidR="006155AA" w:rsidRPr="006155AA" w:rsidRDefault="006155AA" w:rsidP="006155A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55AA">
        <w:rPr>
          <w:rFonts w:ascii="Times New Roman" w:hAnsi="Times New Roman" w:cs="Times New Roman"/>
          <w:sz w:val="28"/>
          <w:szCs w:val="28"/>
          <w:lang w:val="uk-UA"/>
        </w:rPr>
        <w:t>Електроосвітлення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155AA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ламп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 шт.</w:t>
      </w:r>
      <w:r w:rsidRPr="006155AA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 Вт</w:t>
      </w:r>
    </w:p>
    <w:p w:rsidR="006155AA" w:rsidRPr="006155AA" w:rsidRDefault="006155AA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5AA">
        <w:rPr>
          <w:rFonts w:ascii="Times New Roman" w:hAnsi="Times New Roman" w:cs="Times New Roman"/>
          <w:sz w:val="28"/>
          <w:szCs w:val="28"/>
          <w:lang w:val="uk-UA"/>
        </w:rPr>
        <w:t>4. Опалення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________________________________________________________</w:t>
      </w:r>
    </w:p>
    <w:p w:rsidR="006155AA" w:rsidRPr="006155AA" w:rsidRDefault="006155AA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5AA" w:rsidRPr="006155AA" w:rsidRDefault="006155AA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Вентиляці</w:t>
      </w:r>
      <w:r w:rsidRPr="006155AA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: _______________________________________________________</w:t>
      </w:r>
    </w:p>
    <w:p w:rsidR="006155AA" w:rsidRPr="006155AA" w:rsidRDefault="006155AA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5AA" w:rsidRPr="006155AA" w:rsidRDefault="006155AA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155AA">
        <w:rPr>
          <w:rFonts w:ascii="Times New Roman" w:hAnsi="Times New Roman" w:cs="Times New Roman"/>
          <w:sz w:val="28"/>
          <w:szCs w:val="28"/>
          <w:lang w:val="uk-UA"/>
        </w:rPr>
        <w:t xml:space="preserve">. Кількість робочих місць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освіти: </w:t>
      </w:r>
    </w:p>
    <w:p w:rsidR="006155AA" w:rsidRPr="006155AA" w:rsidRDefault="006155AA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5AA" w:rsidRPr="006155AA" w:rsidRDefault="006155AA" w:rsidP="006155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155AA">
        <w:rPr>
          <w:rFonts w:ascii="Times New Roman" w:hAnsi="Times New Roman" w:cs="Times New Roman"/>
          <w:sz w:val="28"/>
          <w:szCs w:val="28"/>
          <w:lang w:val="uk-UA"/>
        </w:rPr>
        <w:t>люсарне відділення</w:t>
      </w:r>
      <w:r w:rsidR="00037528">
        <w:rPr>
          <w:rFonts w:ascii="Times New Roman" w:hAnsi="Times New Roman" w:cs="Times New Roman"/>
          <w:sz w:val="28"/>
          <w:szCs w:val="28"/>
          <w:lang w:val="uk-UA"/>
        </w:rPr>
        <w:t>/дільниця____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6155AA" w:rsidRPr="006155AA" w:rsidRDefault="006155AA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5AA" w:rsidRPr="006155AA" w:rsidRDefault="006155AA" w:rsidP="006155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5AA">
        <w:rPr>
          <w:rFonts w:ascii="Times New Roman" w:hAnsi="Times New Roman" w:cs="Times New Roman"/>
          <w:sz w:val="28"/>
          <w:szCs w:val="28"/>
          <w:lang w:val="uk-UA"/>
        </w:rPr>
        <w:t>зварювальне відділення</w:t>
      </w:r>
      <w:r w:rsidR="00037528">
        <w:rPr>
          <w:rFonts w:ascii="Times New Roman" w:hAnsi="Times New Roman" w:cs="Times New Roman"/>
          <w:sz w:val="28"/>
          <w:szCs w:val="28"/>
          <w:lang w:val="uk-UA"/>
        </w:rPr>
        <w:t>/дільниця_________</w:t>
      </w:r>
      <w:r w:rsidR="00037528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6155AA" w:rsidRPr="006155AA" w:rsidRDefault="006155AA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5AA" w:rsidRPr="006155AA" w:rsidRDefault="006155AA" w:rsidP="004240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5AA">
        <w:rPr>
          <w:rFonts w:ascii="Times New Roman" w:hAnsi="Times New Roman" w:cs="Times New Roman"/>
          <w:sz w:val="28"/>
          <w:szCs w:val="28"/>
          <w:lang w:val="uk-UA"/>
        </w:rPr>
        <w:t>токарне відділення</w:t>
      </w:r>
      <w:r w:rsidR="00037528">
        <w:rPr>
          <w:rFonts w:ascii="Times New Roman" w:hAnsi="Times New Roman" w:cs="Times New Roman"/>
          <w:sz w:val="28"/>
          <w:szCs w:val="28"/>
          <w:lang w:val="uk-UA"/>
        </w:rPr>
        <w:t>/дільниця_________________________________________</w:t>
      </w:r>
      <w:r w:rsidR="004240B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6155AA" w:rsidRPr="006155AA" w:rsidRDefault="006155AA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5AA" w:rsidRDefault="006155AA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5A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240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155AA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майстерні</w:t>
      </w:r>
      <w:r w:rsidR="004240B6">
        <w:rPr>
          <w:rFonts w:ascii="Times New Roman" w:hAnsi="Times New Roman" w:cs="Times New Roman"/>
          <w:sz w:val="28"/>
          <w:szCs w:val="28"/>
          <w:lang w:val="uk-UA"/>
        </w:rPr>
        <w:t>: для проведенн</w:t>
      </w:r>
      <w:r w:rsidRPr="006155AA">
        <w:rPr>
          <w:rFonts w:ascii="Times New Roman" w:hAnsi="Times New Roman" w:cs="Times New Roman"/>
          <w:sz w:val="28"/>
          <w:szCs w:val="28"/>
          <w:lang w:val="uk-UA"/>
        </w:rPr>
        <w:t>я практичних занять з професії</w:t>
      </w:r>
    </w:p>
    <w:p w:rsidR="004240B6" w:rsidRDefault="004240B6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0B6" w:rsidRDefault="004240B6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4240B6" w:rsidRDefault="004240B6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0B6" w:rsidRPr="006155AA" w:rsidRDefault="004240B6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6155AA" w:rsidRPr="006155AA" w:rsidRDefault="006155AA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0B6" w:rsidRDefault="006155AA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5AA">
        <w:rPr>
          <w:rFonts w:ascii="Times New Roman" w:hAnsi="Times New Roman" w:cs="Times New Roman"/>
          <w:sz w:val="28"/>
          <w:szCs w:val="28"/>
          <w:lang w:val="uk-UA"/>
        </w:rPr>
        <w:t>8. План розміщення обладнання окремо в кожному відділенні</w:t>
      </w:r>
      <w:r w:rsidR="00037528">
        <w:rPr>
          <w:rFonts w:ascii="Times New Roman" w:hAnsi="Times New Roman" w:cs="Times New Roman"/>
          <w:sz w:val="28"/>
          <w:szCs w:val="28"/>
          <w:lang w:val="uk-UA"/>
        </w:rPr>
        <w:t>/дільниці</w:t>
      </w:r>
      <w:bookmarkStart w:id="0" w:name="_GoBack"/>
      <w:bookmarkEnd w:id="0"/>
      <w:r w:rsidR="004240B6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</w:t>
      </w:r>
    </w:p>
    <w:p w:rsidR="004240B6" w:rsidRDefault="004240B6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5AA" w:rsidRDefault="004240B6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4D52BC" w:rsidRDefault="004D52BC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2BC" w:rsidRDefault="004D52BC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2BC" w:rsidRDefault="004D52BC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2BC" w:rsidRDefault="004D52BC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2BC" w:rsidRDefault="004D52BC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2BC" w:rsidRDefault="004D52BC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2BC" w:rsidRDefault="004D52BC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2BC" w:rsidRDefault="004D52BC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2BC" w:rsidRDefault="004D52BC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2BC" w:rsidRDefault="004D52BC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2BC" w:rsidRDefault="004D52BC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646" w:rsidRDefault="00BC0646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646" w:rsidRDefault="00BC0646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2BC" w:rsidRDefault="004D52BC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2BC" w:rsidRDefault="004D52BC" w:rsidP="006155A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2BC" w:rsidRDefault="004D52B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52BC">
        <w:rPr>
          <w:rFonts w:ascii="Times New Roman" w:hAnsi="Times New Roman" w:cs="Times New Roman"/>
          <w:b/>
          <w:sz w:val="28"/>
          <w:szCs w:val="28"/>
          <w:lang w:val="uk-UA"/>
        </w:rPr>
        <w:t>СПЕЦИФІКАЦІЯ ОБЛАДНАННЯ МАЙСТЕРНІ</w:t>
      </w: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2BC" w:rsidRDefault="004D52B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959"/>
        <w:gridCol w:w="5103"/>
        <w:gridCol w:w="1843"/>
        <w:gridCol w:w="1666"/>
      </w:tblGrid>
      <w:tr w:rsidR="00DE2435" w:rsidRPr="00DE2435" w:rsidTr="00F66685">
        <w:tc>
          <w:tcPr>
            <w:tcW w:w="959" w:type="dxa"/>
          </w:tcPr>
          <w:p w:rsidR="00DE2435" w:rsidRPr="00DE2435" w:rsidRDefault="00DE243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103" w:type="dxa"/>
          </w:tcPr>
          <w:p w:rsidR="00DE2435" w:rsidRPr="00DE2435" w:rsidRDefault="00DE243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обладнання майстерні</w:t>
            </w:r>
          </w:p>
        </w:tc>
        <w:tc>
          <w:tcPr>
            <w:tcW w:w="1843" w:type="dxa"/>
          </w:tcPr>
          <w:p w:rsidR="00DE2435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666" w:type="dxa"/>
          </w:tcPr>
          <w:p w:rsidR="00DE2435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</w:p>
        </w:tc>
      </w:tr>
      <w:tr w:rsidR="00DE2435" w:rsidRPr="00DE2435" w:rsidTr="00F66685">
        <w:tc>
          <w:tcPr>
            <w:tcW w:w="959" w:type="dxa"/>
          </w:tcPr>
          <w:p w:rsidR="00DE2435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DE2435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E2435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66" w:type="dxa"/>
          </w:tcPr>
          <w:p w:rsidR="00DE2435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E18EF" w:rsidRPr="00DE2435" w:rsidTr="00F66685">
        <w:tc>
          <w:tcPr>
            <w:tcW w:w="9571" w:type="dxa"/>
            <w:gridSpan w:val="4"/>
          </w:tcPr>
          <w:p w:rsidR="004E18EF" w:rsidRPr="004E18EF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18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Слюсарний кабінет</w:t>
            </w:r>
          </w:p>
        </w:tc>
      </w:tr>
      <w:tr w:rsidR="00DE2435" w:rsidRPr="00DE2435" w:rsidTr="00F66685">
        <w:tc>
          <w:tcPr>
            <w:tcW w:w="959" w:type="dxa"/>
          </w:tcPr>
          <w:p w:rsidR="00DE2435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DE2435" w:rsidRPr="00DE2435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Робоче місце майстра</w:t>
            </w:r>
          </w:p>
        </w:tc>
        <w:tc>
          <w:tcPr>
            <w:tcW w:w="1843" w:type="dxa"/>
          </w:tcPr>
          <w:p w:rsidR="00DE2435" w:rsidRPr="00DE2435" w:rsidRDefault="00DE243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DE2435" w:rsidRPr="00DE2435" w:rsidRDefault="00DE243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2435" w:rsidRPr="00DE2435" w:rsidTr="00F66685">
        <w:tc>
          <w:tcPr>
            <w:tcW w:w="959" w:type="dxa"/>
          </w:tcPr>
          <w:p w:rsidR="00DE2435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DE2435" w:rsidRPr="00DE2435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Дошка</w:t>
            </w:r>
          </w:p>
        </w:tc>
        <w:tc>
          <w:tcPr>
            <w:tcW w:w="1843" w:type="dxa"/>
          </w:tcPr>
          <w:p w:rsidR="00DE2435" w:rsidRPr="00DE2435" w:rsidRDefault="00DE243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DE2435" w:rsidRPr="00DE2435" w:rsidRDefault="00DE243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2435" w:rsidRPr="00DE2435" w:rsidTr="00F66685">
        <w:tc>
          <w:tcPr>
            <w:tcW w:w="959" w:type="dxa"/>
          </w:tcPr>
          <w:p w:rsidR="00DE2435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DE2435" w:rsidRPr="00DE2435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 аудиторні</w:t>
            </w:r>
          </w:p>
        </w:tc>
        <w:tc>
          <w:tcPr>
            <w:tcW w:w="1843" w:type="dxa"/>
          </w:tcPr>
          <w:p w:rsidR="00DE2435" w:rsidRPr="00DE2435" w:rsidRDefault="00DE243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DE2435" w:rsidRPr="00DE2435" w:rsidRDefault="00DE243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2435" w:rsidRPr="00DE2435" w:rsidTr="00F66685">
        <w:tc>
          <w:tcPr>
            <w:tcW w:w="959" w:type="dxa"/>
          </w:tcPr>
          <w:p w:rsidR="00DE2435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DE2435" w:rsidRPr="00DE2435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Стільці</w:t>
            </w:r>
          </w:p>
        </w:tc>
        <w:tc>
          <w:tcPr>
            <w:tcW w:w="1843" w:type="dxa"/>
          </w:tcPr>
          <w:p w:rsidR="00DE2435" w:rsidRPr="00DE2435" w:rsidRDefault="00DE243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DE2435" w:rsidRPr="00DE2435" w:rsidRDefault="00DE243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2435" w:rsidRPr="00DE2435" w:rsidTr="00F66685">
        <w:tc>
          <w:tcPr>
            <w:tcW w:w="959" w:type="dxa"/>
          </w:tcPr>
          <w:p w:rsidR="00DE2435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</w:tcPr>
          <w:p w:rsidR="00DE2435" w:rsidRPr="00DE2435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Демонстраційні креслення </w:t>
            </w:r>
          </w:p>
        </w:tc>
        <w:tc>
          <w:tcPr>
            <w:tcW w:w="1843" w:type="dxa"/>
          </w:tcPr>
          <w:p w:rsidR="00DE2435" w:rsidRPr="00DE2435" w:rsidRDefault="00DE243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DE2435" w:rsidRPr="00DE2435" w:rsidRDefault="00DE243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8EF" w:rsidRPr="00DE2435" w:rsidTr="00F66685">
        <w:tc>
          <w:tcPr>
            <w:tcW w:w="959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</w:tcPr>
          <w:p w:rsidR="004E18EF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Демонстраційні вироби </w:t>
            </w:r>
          </w:p>
        </w:tc>
        <w:tc>
          <w:tcPr>
            <w:tcW w:w="1843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Default="00F6668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F66685" w:rsidRDefault="00F66685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66685" w:rsidRPr="00DE2435" w:rsidRDefault="00F6668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Default="00F6668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F66685" w:rsidRDefault="00F66685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66685" w:rsidRPr="00DE2435" w:rsidRDefault="00F6668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Default="00F6668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F66685" w:rsidRDefault="00F66685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66685" w:rsidRPr="00DE2435" w:rsidRDefault="00F6668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Default="00F6668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F66685" w:rsidRDefault="00F66685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66685" w:rsidRPr="00DE2435" w:rsidRDefault="00F6668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8EF" w:rsidRPr="00DE2435" w:rsidTr="00F66685">
        <w:tc>
          <w:tcPr>
            <w:tcW w:w="9571" w:type="dxa"/>
            <w:gridSpan w:val="4"/>
          </w:tcPr>
          <w:p w:rsidR="004E18EF" w:rsidRPr="004E18EF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18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Слюсарна дільниця</w:t>
            </w:r>
          </w:p>
        </w:tc>
      </w:tr>
      <w:tr w:rsidR="004E18EF" w:rsidRPr="00DE2435" w:rsidTr="00F66685">
        <w:tc>
          <w:tcPr>
            <w:tcW w:w="959" w:type="dxa"/>
          </w:tcPr>
          <w:p w:rsidR="004E18EF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4E18EF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Робоче місце майстра</w:t>
            </w:r>
          </w:p>
        </w:tc>
        <w:tc>
          <w:tcPr>
            <w:tcW w:w="1843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8EF" w:rsidRPr="00DE2435" w:rsidTr="00F66685">
        <w:tc>
          <w:tcPr>
            <w:tcW w:w="959" w:type="dxa"/>
          </w:tcPr>
          <w:p w:rsidR="004E18EF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4E18EF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Слюсарний верстат</w:t>
            </w:r>
          </w:p>
        </w:tc>
        <w:tc>
          <w:tcPr>
            <w:tcW w:w="1843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8EF" w:rsidRPr="00DE2435" w:rsidTr="00F66685">
        <w:tc>
          <w:tcPr>
            <w:tcW w:w="959" w:type="dxa"/>
          </w:tcPr>
          <w:p w:rsidR="004E18EF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4E18EF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Станки</w:t>
            </w:r>
          </w:p>
        </w:tc>
        <w:tc>
          <w:tcPr>
            <w:tcW w:w="1843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8EF" w:rsidRPr="00DE2435" w:rsidTr="00F66685">
        <w:tc>
          <w:tcPr>
            <w:tcW w:w="959" w:type="dxa"/>
          </w:tcPr>
          <w:p w:rsidR="004E18EF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4E18EF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Демонстраційні плакати</w:t>
            </w:r>
          </w:p>
        </w:tc>
        <w:tc>
          <w:tcPr>
            <w:tcW w:w="1843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8EF" w:rsidRPr="00DE2435" w:rsidTr="00F66685">
        <w:tc>
          <w:tcPr>
            <w:tcW w:w="959" w:type="dxa"/>
          </w:tcPr>
          <w:p w:rsidR="004E18EF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</w:tcPr>
          <w:p w:rsidR="004E18EF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Демонстраційні вироби</w:t>
            </w:r>
          </w:p>
        </w:tc>
        <w:tc>
          <w:tcPr>
            <w:tcW w:w="1843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8EF" w:rsidRPr="00DE2435" w:rsidTr="00F66685">
        <w:tc>
          <w:tcPr>
            <w:tcW w:w="959" w:type="dxa"/>
          </w:tcPr>
          <w:p w:rsidR="004E18EF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</w:tcPr>
          <w:p w:rsidR="004E18EF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Допоміжний інструмент (молотки, зубила, свердла, ножівки по металу та інше)</w:t>
            </w:r>
          </w:p>
        </w:tc>
        <w:tc>
          <w:tcPr>
            <w:tcW w:w="1843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8EF" w:rsidRPr="00DE2435" w:rsidTr="00F66685">
        <w:tc>
          <w:tcPr>
            <w:tcW w:w="959" w:type="dxa"/>
          </w:tcPr>
          <w:p w:rsidR="004E18EF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4E18EF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8EF" w:rsidRPr="00DE2435" w:rsidTr="00F66685">
        <w:tc>
          <w:tcPr>
            <w:tcW w:w="959" w:type="dxa"/>
          </w:tcPr>
          <w:p w:rsidR="004E18EF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4E18EF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8EF" w:rsidRPr="00DE2435" w:rsidTr="00F66685">
        <w:tc>
          <w:tcPr>
            <w:tcW w:w="959" w:type="dxa"/>
          </w:tcPr>
          <w:p w:rsidR="004E18EF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4E18EF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8EF" w:rsidRPr="00DE2435" w:rsidTr="00F66685">
        <w:tc>
          <w:tcPr>
            <w:tcW w:w="959" w:type="dxa"/>
          </w:tcPr>
          <w:p w:rsidR="004E18EF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4E18EF" w:rsidRDefault="004E18EF" w:rsidP="004E1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4E18EF" w:rsidRPr="00DE2435" w:rsidRDefault="004E18EF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52BC" w:rsidRDefault="004D52B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646" w:rsidRDefault="00BC0646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646" w:rsidRDefault="00BC0646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959"/>
        <w:gridCol w:w="5103"/>
        <w:gridCol w:w="1843"/>
        <w:gridCol w:w="1666"/>
      </w:tblGrid>
      <w:tr w:rsidR="00F66685" w:rsidRPr="00DE2435" w:rsidTr="00F66685">
        <w:tc>
          <w:tcPr>
            <w:tcW w:w="959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10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обладнання майстерні</w:t>
            </w: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</w:p>
        </w:tc>
      </w:tr>
      <w:tr w:rsidR="00F66685" w:rsidRPr="00DE2435" w:rsidTr="00F66685">
        <w:tc>
          <w:tcPr>
            <w:tcW w:w="959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66685" w:rsidRPr="00DE2435" w:rsidTr="00F66685">
        <w:tc>
          <w:tcPr>
            <w:tcW w:w="9571" w:type="dxa"/>
            <w:gridSpan w:val="4"/>
          </w:tcPr>
          <w:p w:rsidR="00F66685" w:rsidRPr="004E18EF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Кабінет токарного виробництва</w:t>
            </w:r>
          </w:p>
        </w:tc>
      </w:tr>
      <w:tr w:rsidR="00F66685" w:rsidRPr="00DE2435" w:rsidTr="00F66685">
        <w:tc>
          <w:tcPr>
            <w:tcW w:w="959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F66685" w:rsidRPr="00DE243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Робоче місце майстра</w:t>
            </w: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F66685" w:rsidRPr="00DE243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Дошка</w:t>
            </w: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F66685" w:rsidRPr="00DE243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 аудиторні</w:t>
            </w: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F66685" w:rsidRPr="00DE243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Стільці</w:t>
            </w: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</w:tcPr>
          <w:p w:rsidR="00F66685" w:rsidRPr="00DE243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Демонстраційні креслення </w:t>
            </w: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</w:tcPr>
          <w:p w:rsidR="00F6668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Демонстраційні вироби </w:t>
            </w: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F6668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F6668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F6668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F6668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71" w:type="dxa"/>
            <w:gridSpan w:val="4"/>
          </w:tcPr>
          <w:p w:rsidR="00F66685" w:rsidRPr="004E18EF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Токарна</w:t>
            </w:r>
            <w:r w:rsidRPr="004E18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дільниця</w:t>
            </w:r>
          </w:p>
        </w:tc>
      </w:tr>
      <w:tr w:rsidR="00F66685" w:rsidRPr="00DE2435" w:rsidTr="00F66685">
        <w:tc>
          <w:tcPr>
            <w:tcW w:w="959" w:type="dxa"/>
          </w:tcPr>
          <w:p w:rsidR="00F6668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F6668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Робоче місце майстра</w:t>
            </w: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F6668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Станки</w:t>
            </w: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F66685" w:rsidRDefault="00F66685" w:rsidP="00F666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Демонстраційні креслення</w:t>
            </w: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DE2435" w:rsidTr="00F66685">
        <w:tc>
          <w:tcPr>
            <w:tcW w:w="959" w:type="dxa"/>
          </w:tcPr>
          <w:p w:rsidR="00F6668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F6668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Демонстраційні вироби</w:t>
            </w: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5C254E" w:rsidTr="00F66685">
        <w:tc>
          <w:tcPr>
            <w:tcW w:w="959" w:type="dxa"/>
          </w:tcPr>
          <w:p w:rsidR="00F6668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</w:tcPr>
          <w:p w:rsidR="00F66685" w:rsidRDefault="00F66685" w:rsidP="00F666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Допоміжний інструмент (різці, ключі та інше)</w:t>
            </w: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5C254E" w:rsidTr="00F66685">
        <w:tc>
          <w:tcPr>
            <w:tcW w:w="959" w:type="dxa"/>
          </w:tcPr>
          <w:p w:rsidR="00F6668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F6668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5C254E" w:rsidTr="00F66685">
        <w:tc>
          <w:tcPr>
            <w:tcW w:w="959" w:type="dxa"/>
          </w:tcPr>
          <w:p w:rsidR="00F6668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F6668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5C254E" w:rsidTr="00F66685">
        <w:tc>
          <w:tcPr>
            <w:tcW w:w="959" w:type="dxa"/>
          </w:tcPr>
          <w:p w:rsidR="00F6668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F6668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6685" w:rsidRPr="005C254E" w:rsidTr="00F66685">
        <w:tc>
          <w:tcPr>
            <w:tcW w:w="959" w:type="dxa"/>
          </w:tcPr>
          <w:p w:rsidR="00F6668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F66685" w:rsidRDefault="00F66685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F66685" w:rsidRPr="00DE2435" w:rsidRDefault="00F66685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66685" w:rsidRDefault="00F66685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646" w:rsidRDefault="00BC0646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959"/>
        <w:gridCol w:w="5103"/>
        <w:gridCol w:w="1843"/>
        <w:gridCol w:w="1666"/>
      </w:tblGrid>
      <w:tr w:rsidR="00CB2A2C" w:rsidRPr="00DE2435" w:rsidTr="00DE155A">
        <w:tc>
          <w:tcPr>
            <w:tcW w:w="959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10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обладнання майстерні</w:t>
            </w: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</w:p>
        </w:tc>
      </w:tr>
      <w:tr w:rsidR="00CB2A2C" w:rsidRPr="00DE2435" w:rsidTr="00DE155A">
        <w:tc>
          <w:tcPr>
            <w:tcW w:w="959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B2A2C" w:rsidRPr="00DE2435" w:rsidTr="00DE155A">
        <w:tc>
          <w:tcPr>
            <w:tcW w:w="9571" w:type="dxa"/>
            <w:gridSpan w:val="4"/>
          </w:tcPr>
          <w:p w:rsidR="00CB2A2C" w:rsidRPr="004E18EF" w:rsidRDefault="00CB2A2C" w:rsidP="00CB2A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Кабінет зварювання</w:t>
            </w:r>
          </w:p>
        </w:tc>
      </w:tr>
      <w:tr w:rsidR="00CB2A2C" w:rsidRPr="00DE2435" w:rsidTr="00DE155A">
        <w:tc>
          <w:tcPr>
            <w:tcW w:w="959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CB2A2C" w:rsidRPr="00DE2435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Робоче місце майстра</w:t>
            </w: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CB2A2C" w:rsidRPr="00DE2435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Дошка</w:t>
            </w: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CB2A2C" w:rsidRPr="00DE2435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 аудиторні</w:t>
            </w: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CB2A2C" w:rsidRPr="00DE2435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Стільці</w:t>
            </w: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</w:tcPr>
          <w:p w:rsidR="00CB2A2C" w:rsidRPr="00DE2435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Демонстраційні креслення </w:t>
            </w: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</w:tcPr>
          <w:p w:rsidR="00CB2A2C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Демонстраційні вироби </w:t>
            </w: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CB2A2C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CB2A2C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CB2A2C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CB2A2C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71" w:type="dxa"/>
            <w:gridSpan w:val="4"/>
          </w:tcPr>
          <w:p w:rsidR="00CB2A2C" w:rsidRPr="004E18EF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Зварювальна</w:t>
            </w:r>
            <w:r w:rsidRPr="004E18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дільниця</w:t>
            </w:r>
          </w:p>
        </w:tc>
      </w:tr>
      <w:tr w:rsidR="00CB2A2C" w:rsidRPr="00DE2435" w:rsidTr="00DE155A">
        <w:tc>
          <w:tcPr>
            <w:tcW w:w="959" w:type="dxa"/>
          </w:tcPr>
          <w:p w:rsidR="00CB2A2C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CB2A2C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Робоче місце майстра</w:t>
            </w: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CB2A2C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Перерахувати зварювальне обладнання</w:t>
            </w: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CB2A2C" w:rsidRDefault="00A54A1A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Допоміжне обладнання, матеріали</w:t>
            </w: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CB2A2C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Демонстраційні вироби</w:t>
            </w: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</w:tcPr>
          <w:p w:rsidR="00CB2A2C" w:rsidRDefault="00CB2A2C" w:rsidP="00DA01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Допоміжний інструмент (</w:t>
            </w:r>
            <w:r w:rsidR="00DA0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електроди, шматки металу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інше)</w:t>
            </w: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CB2A2C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CB2A2C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CB2A2C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A2C" w:rsidRPr="00DE2435" w:rsidTr="00DE155A">
        <w:tc>
          <w:tcPr>
            <w:tcW w:w="959" w:type="dxa"/>
          </w:tcPr>
          <w:p w:rsidR="00CB2A2C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CB2A2C" w:rsidRDefault="00CB2A2C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B2A2C" w:rsidRPr="00DE2435" w:rsidRDefault="00CB2A2C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A2C" w:rsidRDefault="00CB2A2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646" w:rsidRDefault="00BC0646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646" w:rsidRDefault="00BC0646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646" w:rsidRDefault="00BC0646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План-схема кабінету, дільниці</w:t>
      </w: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</w:t>
      </w:r>
    </w:p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77EC" w:rsidRDefault="005F77E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77EC" w:rsidRDefault="005F77E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77EC" w:rsidRDefault="005F77E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77EC" w:rsidRDefault="005F77E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77EC" w:rsidRDefault="005F77E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77EC" w:rsidRDefault="005F77E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77EC" w:rsidRDefault="005F77E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77EC" w:rsidRDefault="005F77E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77EC" w:rsidRDefault="005F77E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Схема евакуації </w:t>
      </w:r>
    </w:p>
    <w:tbl>
      <w:tblPr>
        <w:tblStyle w:val="a4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5F77EC" w:rsidRPr="005C254E" w:rsidTr="005F77EC">
        <w:tc>
          <w:tcPr>
            <w:tcW w:w="10457" w:type="dxa"/>
          </w:tcPr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5F77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7EC" w:rsidRDefault="005F77EC" w:rsidP="004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F77EC" w:rsidRDefault="005F77EC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77EC" w:rsidRDefault="005F77EC" w:rsidP="005F77EC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 : </w:t>
      </w:r>
      <w:r w:rsidRPr="005F77EC">
        <w:rPr>
          <w:rFonts w:ascii="Times New Roman" w:hAnsi="Times New Roman" w:cs="Times New Roman"/>
          <w:sz w:val="28"/>
          <w:szCs w:val="28"/>
          <w:lang w:val="uk-UA"/>
        </w:rPr>
        <w:t>Виконується на двох аркушах.</w:t>
      </w:r>
    </w:p>
    <w:p w:rsidR="00BC0646" w:rsidRDefault="00BC0646" w:rsidP="005F77EC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646" w:rsidRDefault="00BC0646" w:rsidP="005F77EC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F40" w:rsidRDefault="002B7DA2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Робочі навчальні програми для груп</w:t>
      </w:r>
    </w:p>
    <w:p w:rsidR="002B7DA2" w:rsidRDefault="002B7DA2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</w:t>
      </w:r>
    </w:p>
    <w:p w:rsidR="002B7DA2" w:rsidRPr="002B7DA2" w:rsidRDefault="002B7DA2" w:rsidP="004D52BC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7DA2">
        <w:rPr>
          <w:rFonts w:ascii="Times New Roman" w:hAnsi="Times New Roman" w:cs="Times New Roman"/>
          <w:sz w:val="28"/>
          <w:szCs w:val="28"/>
          <w:lang w:val="uk-UA"/>
        </w:rPr>
        <w:t>Кабінету дільниці на 20__-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7DA2">
        <w:rPr>
          <w:rFonts w:ascii="Times New Roman" w:hAnsi="Times New Roman" w:cs="Times New Roman"/>
          <w:sz w:val="28"/>
          <w:szCs w:val="28"/>
          <w:lang w:val="uk-UA"/>
        </w:rPr>
        <w:t>20____ н.р.</w:t>
      </w:r>
    </w:p>
    <w:p w:rsidR="002B7DA2" w:rsidRDefault="002B7DA2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457" w:type="dxa"/>
        <w:tblInd w:w="-851" w:type="dxa"/>
        <w:tblLook w:val="04A0" w:firstRow="1" w:lastRow="0" w:firstColumn="1" w:lastColumn="0" w:noHBand="0" w:noVBand="1"/>
      </w:tblPr>
      <w:tblGrid>
        <w:gridCol w:w="7622"/>
        <w:gridCol w:w="2835"/>
      </w:tblGrid>
      <w:tr w:rsidR="002B7DA2" w:rsidTr="002B7DA2">
        <w:tc>
          <w:tcPr>
            <w:tcW w:w="7622" w:type="dxa"/>
          </w:tcPr>
          <w:p w:rsidR="002B7DA2" w:rsidRPr="002B7DA2" w:rsidRDefault="002B7DA2" w:rsidP="00B60C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835" w:type="dxa"/>
          </w:tcPr>
          <w:p w:rsidR="002B7DA2" w:rsidRPr="002B7DA2" w:rsidRDefault="002B7DA2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про виконання </w:t>
            </w:r>
          </w:p>
        </w:tc>
      </w:tr>
      <w:tr w:rsidR="002B7DA2" w:rsidTr="002B7DA2">
        <w:tc>
          <w:tcPr>
            <w:tcW w:w="7622" w:type="dxa"/>
          </w:tcPr>
          <w:p w:rsidR="002B7DA2" w:rsidRPr="002B7DA2" w:rsidRDefault="002B7DA2" w:rsidP="002B7D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</w:tcPr>
          <w:p w:rsidR="002B7DA2" w:rsidRPr="002B7DA2" w:rsidRDefault="002B7DA2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7DA2" w:rsidTr="002B7DA2">
        <w:tc>
          <w:tcPr>
            <w:tcW w:w="7622" w:type="dxa"/>
          </w:tcPr>
          <w:p w:rsidR="002B7DA2" w:rsidRPr="002B7DA2" w:rsidRDefault="002B7DA2" w:rsidP="002B7D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</w:tcPr>
          <w:p w:rsidR="002B7DA2" w:rsidRPr="002B7DA2" w:rsidRDefault="002B7DA2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7DA2" w:rsidTr="002B7DA2">
        <w:tc>
          <w:tcPr>
            <w:tcW w:w="7622" w:type="dxa"/>
          </w:tcPr>
          <w:p w:rsidR="002B7DA2" w:rsidRPr="002B7DA2" w:rsidRDefault="002B7DA2" w:rsidP="002B7D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35" w:type="dxa"/>
          </w:tcPr>
          <w:p w:rsidR="002B7DA2" w:rsidRPr="002B7DA2" w:rsidRDefault="002B7DA2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7DA2" w:rsidTr="002B7DA2">
        <w:tc>
          <w:tcPr>
            <w:tcW w:w="7622" w:type="dxa"/>
          </w:tcPr>
          <w:p w:rsidR="002B7DA2" w:rsidRPr="002B7DA2" w:rsidRDefault="002B7DA2" w:rsidP="002B7D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35" w:type="dxa"/>
          </w:tcPr>
          <w:p w:rsidR="002B7DA2" w:rsidRPr="002B7DA2" w:rsidRDefault="002B7DA2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7DA2" w:rsidTr="002B7DA2">
        <w:tc>
          <w:tcPr>
            <w:tcW w:w="7622" w:type="dxa"/>
          </w:tcPr>
          <w:p w:rsidR="002B7DA2" w:rsidRPr="002B7DA2" w:rsidRDefault="002B7DA2" w:rsidP="002B7D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35" w:type="dxa"/>
          </w:tcPr>
          <w:p w:rsidR="002B7DA2" w:rsidRPr="002B7DA2" w:rsidRDefault="002B7DA2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7DA2" w:rsidTr="002B7DA2">
        <w:tc>
          <w:tcPr>
            <w:tcW w:w="7622" w:type="dxa"/>
          </w:tcPr>
          <w:p w:rsidR="002B7DA2" w:rsidRPr="002B7DA2" w:rsidRDefault="002B7DA2" w:rsidP="002B7D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35" w:type="dxa"/>
          </w:tcPr>
          <w:p w:rsidR="002B7DA2" w:rsidRPr="002B7DA2" w:rsidRDefault="002B7DA2" w:rsidP="004D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457" w:type="dxa"/>
        <w:tblInd w:w="-851" w:type="dxa"/>
        <w:tblLook w:val="04A0" w:firstRow="1" w:lastRow="0" w:firstColumn="1" w:lastColumn="0" w:noHBand="0" w:noVBand="1"/>
      </w:tblPr>
      <w:tblGrid>
        <w:gridCol w:w="7622"/>
        <w:gridCol w:w="2835"/>
      </w:tblGrid>
      <w:tr w:rsidR="00B60C07" w:rsidTr="00DE155A">
        <w:tc>
          <w:tcPr>
            <w:tcW w:w="7622" w:type="dxa"/>
          </w:tcPr>
          <w:p w:rsidR="00B60C07" w:rsidRPr="002B7DA2" w:rsidRDefault="00B60C07" w:rsidP="00B60C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про виконання </w:t>
            </w: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457" w:type="dxa"/>
        <w:tblInd w:w="-851" w:type="dxa"/>
        <w:tblLook w:val="04A0" w:firstRow="1" w:lastRow="0" w:firstColumn="1" w:lastColumn="0" w:noHBand="0" w:noVBand="1"/>
      </w:tblPr>
      <w:tblGrid>
        <w:gridCol w:w="7622"/>
        <w:gridCol w:w="2835"/>
      </w:tblGrid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про виконання </w:t>
            </w: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457" w:type="dxa"/>
        <w:tblInd w:w="-851" w:type="dxa"/>
        <w:tblLook w:val="04A0" w:firstRow="1" w:lastRow="0" w:firstColumn="1" w:lastColumn="0" w:noHBand="0" w:noVBand="1"/>
      </w:tblPr>
      <w:tblGrid>
        <w:gridCol w:w="7622"/>
        <w:gridCol w:w="2835"/>
      </w:tblGrid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  <w:r w:rsidRPr="002B7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про виконання </w:t>
            </w: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C07" w:rsidRDefault="00B60C07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C07" w:rsidRDefault="00B60C07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C07" w:rsidRDefault="00B60C07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C07" w:rsidRDefault="00B60C07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C07" w:rsidRDefault="00B60C07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646" w:rsidRDefault="00BC0646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646" w:rsidRDefault="00BC0646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457" w:type="dxa"/>
        <w:tblInd w:w="-851" w:type="dxa"/>
        <w:tblLook w:val="04A0" w:firstRow="1" w:lastRow="0" w:firstColumn="1" w:lastColumn="0" w:noHBand="0" w:noVBand="1"/>
      </w:tblPr>
      <w:tblGrid>
        <w:gridCol w:w="7622"/>
        <w:gridCol w:w="2835"/>
      </w:tblGrid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  <w:r w:rsidRPr="002B7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про виконання </w:t>
            </w: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457" w:type="dxa"/>
        <w:tblInd w:w="-851" w:type="dxa"/>
        <w:tblLook w:val="04A0" w:firstRow="1" w:lastRow="0" w:firstColumn="1" w:lastColumn="0" w:noHBand="0" w:noVBand="1"/>
      </w:tblPr>
      <w:tblGrid>
        <w:gridCol w:w="7622"/>
        <w:gridCol w:w="2835"/>
      </w:tblGrid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  <w:r w:rsidRPr="002B7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про виконання </w:t>
            </w: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41F40" w:rsidRDefault="00141F40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457" w:type="dxa"/>
        <w:tblInd w:w="-851" w:type="dxa"/>
        <w:tblLook w:val="04A0" w:firstRow="1" w:lastRow="0" w:firstColumn="1" w:lastColumn="0" w:noHBand="0" w:noVBand="1"/>
      </w:tblPr>
      <w:tblGrid>
        <w:gridCol w:w="7622"/>
        <w:gridCol w:w="2835"/>
      </w:tblGrid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  <w:r w:rsidRPr="002B7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про виконання </w:t>
            </w: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0C07" w:rsidRDefault="00B60C07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457" w:type="dxa"/>
        <w:tblInd w:w="-851" w:type="dxa"/>
        <w:tblLook w:val="04A0" w:firstRow="1" w:lastRow="0" w:firstColumn="1" w:lastColumn="0" w:noHBand="0" w:noVBand="1"/>
      </w:tblPr>
      <w:tblGrid>
        <w:gridCol w:w="7622"/>
        <w:gridCol w:w="2835"/>
      </w:tblGrid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  <w:r w:rsidRPr="002B7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про виконання </w:t>
            </w: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0C07" w:rsidRDefault="00B60C07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457" w:type="dxa"/>
        <w:tblInd w:w="-851" w:type="dxa"/>
        <w:tblLook w:val="04A0" w:firstRow="1" w:lastRow="0" w:firstColumn="1" w:lastColumn="0" w:noHBand="0" w:noVBand="1"/>
      </w:tblPr>
      <w:tblGrid>
        <w:gridCol w:w="7622"/>
        <w:gridCol w:w="2835"/>
      </w:tblGrid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  <w:r w:rsidRPr="002B7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про виконання </w:t>
            </w: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C07" w:rsidTr="00DE155A">
        <w:tc>
          <w:tcPr>
            <w:tcW w:w="7622" w:type="dxa"/>
          </w:tcPr>
          <w:p w:rsidR="00B60C07" w:rsidRPr="002B7DA2" w:rsidRDefault="00B60C07" w:rsidP="00DE1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35" w:type="dxa"/>
          </w:tcPr>
          <w:p w:rsidR="00B60C07" w:rsidRPr="002B7DA2" w:rsidRDefault="00B60C07" w:rsidP="00DE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0C07" w:rsidRDefault="00B60C07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646" w:rsidRDefault="00BC0646" w:rsidP="004D52BC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Перелік основних розділів</w:t>
      </w:r>
      <w:r w:rsidR="007B4D9A" w:rsidRPr="00DE155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4D9A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План-схема навчальної майстерні</w:t>
      </w:r>
      <w:r w:rsidR="007B4D9A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4D9A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B4D9A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Правила охорони праці при роботі в навчальній майстерні</w:t>
      </w:r>
      <w:r w:rsidR="007B4D9A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3. Перспективний план роботи майстер</w:t>
      </w:r>
      <w:r w:rsidR="007B4D9A" w:rsidRPr="00DE155A">
        <w:rPr>
          <w:rFonts w:ascii="Times New Roman" w:hAnsi="Times New Roman" w:cs="Times New Roman"/>
          <w:sz w:val="28"/>
          <w:szCs w:val="28"/>
          <w:lang w:val="uk-UA"/>
        </w:rPr>
        <w:t>ні.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4. Помісячний план роботи майстерні</w:t>
      </w:r>
      <w:r w:rsidR="007B4D9A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B4D9A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Перелік основної документації з виробничого навчання</w:t>
      </w:r>
      <w:r w:rsidR="007B4D9A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6. Навчальна програма</w:t>
      </w:r>
      <w:r w:rsidR="004518AE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7. Поурочно-тематичний план</w:t>
      </w:r>
      <w:r w:rsidR="004518AE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18AE" w:rsidRPr="00DE155A" w:rsidRDefault="004518AE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AA6C90" w:rsidRPr="00DE155A">
        <w:rPr>
          <w:rFonts w:ascii="Times New Roman" w:hAnsi="Times New Roman" w:cs="Times New Roman"/>
          <w:sz w:val="28"/>
          <w:szCs w:val="28"/>
          <w:lang w:val="uk-UA"/>
        </w:rPr>
        <w:t>Перелік навчально-виробничих робіт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9. Критерії оцінювання навчальних досягнень </w:t>
      </w:r>
      <w:r w:rsidR="004518AE" w:rsidRPr="00DE155A">
        <w:rPr>
          <w:rFonts w:ascii="Times New Roman" w:hAnsi="Times New Roman" w:cs="Times New Roman"/>
          <w:sz w:val="28"/>
          <w:szCs w:val="28"/>
          <w:lang w:val="uk-UA"/>
        </w:rPr>
        <w:t>здобувачів освіти.</w:t>
      </w:r>
    </w:p>
    <w:p w:rsidR="003E1F2A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518AE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Основне і допоміжне обладнання</w:t>
      </w:r>
      <w:r w:rsidR="003E1F2A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91AC0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Інструменти, пристрої прилади, ремонти</w:t>
      </w:r>
    </w:p>
    <w:p w:rsidR="00F91AC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91AC0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Навчальна література для </w:t>
      </w:r>
      <w:r w:rsidR="00F91AC0" w:rsidRPr="00DE155A">
        <w:rPr>
          <w:rFonts w:ascii="Times New Roman" w:hAnsi="Times New Roman" w:cs="Times New Roman"/>
          <w:sz w:val="28"/>
          <w:szCs w:val="28"/>
          <w:lang w:val="uk-UA"/>
        </w:rPr>
        <w:t>здобувачів освіти (підручники, посібники і д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овідники). </w:t>
      </w:r>
    </w:p>
    <w:p w:rsidR="00F91AC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13. Навчально-методична літ</w:t>
      </w:r>
      <w:r w:rsidR="00F91AC0" w:rsidRPr="00DE155A">
        <w:rPr>
          <w:rFonts w:ascii="Times New Roman" w:hAnsi="Times New Roman" w:cs="Times New Roman"/>
          <w:sz w:val="28"/>
          <w:szCs w:val="28"/>
          <w:lang w:val="uk-UA"/>
        </w:rPr>
        <w:t>ература, підручники, посібники і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довідники</w:t>
      </w:r>
      <w:r w:rsidR="00F91AC0"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91AC0" w:rsidRPr="00DE155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>айстра</w:t>
      </w:r>
      <w:r w:rsidR="00F91AC0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4FAD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F4FAD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засоби навчання</w:t>
      </w:r>
      <w:r w:rsidR="009F4FAD" w:rsidRPr="00DE15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що використовуються при виклада</w:t>
      </w:r>
      <w:r w:rsidR="009F4FAD"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нні 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>предмету за темами навчальної програми. Натуральні зразки</w:t>
      </w:r>
      <w:r w:rsidR="009F4FAD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8D5FA7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засоби навчання, що використовуються при викладан</w:t>
      </w:r>
      <w:r w:rsidR="008D5FA7" w:rsidRPr="00DE155A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предмету за темами нав</w:t>
      </w:r>
      <w:r w:rsidR="008D5FA7" w:rsidRPr="00DE155A">
        <w:rPr>
          <w:rFonts w:ascii="Times New Roman" w:hAnsi="Times New Roman" w:cs="Times New Roman"/>
          <w:sz w:val="28"/>
          <w:szCs w:val="28"/>
          <w:lang w:val="uk-UA"/>
        </w:rPr>
        <w:t>чальної програми. Моделі, макети.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16. Основні засоби навчання</w:t>
      </w:r>
      <w:r w:rsidR="008D5FA7"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>що використовуються при викладанні</w:t>
      </w:r>
      <w:r w:rsidR="008D5FA7"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>предмету за темами навчальної програми. Технічна документаці</w:t>
      </w:r>
      <w:r w:rsidR="008D5FA7" w:rsidRPr="00DE155A">
        <w:rPr>
          <w:rFonts w:ascii="Times New Roman" w:hAnsi="Times New Roman" w:cs="Times New Roman"/>
          <w:sz w:val="28"/>
          <w:szCs w:val="28"/>
          <w:lang w:val="uk-UA"/>
        </w:rPr>
        <w:t>я і навчальна література.</w:t>
      </w:r>
    </w:p>
    <w:p w:rsidR="00AA6C90" w:rsidRPr="00DE155A" w:rsidRDefault="00DE155A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17.Стенди, планшети.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18. Плакати</w:t>
      </w:r>
      <w:r w:rsidR="00DE155A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E155A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Інше</w:t>
      </w:r>
      <w:r w:rsidR="00DE155A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20. КМ3 предмету</w:t>
      </w:r>
      <w:r w:rsidR="00DE155A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2372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E155A" w:rsidRPr="00DE15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 Методично-довідкові матеріали для майстра. 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1) Основні засоби навчання, що використовуються при викладанні</w:t>
      </w:r>
      <w:r w:rsidR="008A23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55A">
        <w:rPr>
          <w:rFonts w:ascii="Times New Roman" w:hAnsi="Times New Roman" w:cs="Times New Roman"/>
          <w:sz w:val="28"/>
          <w:szCs w:val="28"/>
          <w:lang w:val="uk-UA"/>
        </w:rPr>
        <w:t>предме</w:t>
      </w:r>
      <w:r w:rsidR="008A2372">
        <w:rPr>
          <w:rFonts w:ascii="Times New Roman" w:hAnsi="Times New Roman" w:cs="Times New Roman"/>
          <w:sz w:val="28"/>
          <w:szCs w:val="28"/>
          <w:lang w:val="uk-UA"/>
        </w:rPr>
        <w:t>ту за темами навчальної програми.</w:t>
      </w:r>
    </w:p>
    <w:p w:rsidR="008A2372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 xml:space="preserve">2) КМ3 предмета (професії). </w:t>
      </w:r>
    </w:p>
    <w:p w:rsidR="00AA6C90" w:rsidRPr="00DE155A" w:rsidRDefault="00AA6C90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55A">
        <w:rPr>
          <w:rFonts w:ascii="Times New Roman" w:hAnsi="Times New Roman" w:cs="Times New Roman"/>
          <w:sz w:val="28"/>
          <w:szCs w:val="28"/>
          <w:lang w:val="uk-UA"/>
        </w:rPr>
        <w:t>3) Навчально-технічна документація</w:t>
      </w:r>
      <w:r w:rsidR="008A23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0989" w:rsidRDefault="008A2372" w:rsidP="00BC44F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Інше.</w:t>
      </w:r>
    </w:p>
    <w:p w:rsidR="008A2372" w:rsidRDefault="008A2372" w:rsidP="00DE155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372" w:rsidRPr="008A2372" w:rsidRDefault="008A2372" w:rsidP="008A2372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37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Схема загального аналізу уроку виробничого навчання </w:t>
      </w:r>
    </w:p>
    <w:p w:rsidR="008A2372" w:rsidRPr="00E77CD6" w:rsidRDefault="008A2372" w:rsidP="008A2372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CD6">
        <w:rPr>
          <w:rFonts w:ascii="Times New Roman" w:hAnsi="Times New Roman" w:cs="Times New Roman"/>
          <w:b/>
          <w:sz w:val="28"/>
          <w:szCs w:val="28"/>
          <w:lang w:val="uk-UA"/>
        </w:rPr>
        <w:t>1. Зовнішні умови і умови проведення лекції:</w:t>
      </w:r>
    </w:p>
    <w:p w:rsidR="008A2372" w:rsidRDefault="008A2372" w:rsidP="008A2372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санітарно-гігіє</w:t>
      </w:r>
      <w:r w:rsidRPr="008A2372">
        <w:rPr>
          <w:rFonts w:ascii="Times New Roman" w:hAnsi="Times New Roman" w:cs="Times New Roman"/>
          <w:sz w:val="28"/>
          <w:szCs w:val="28"/>
          <w:lang w:val="uk-UA"/>
        </w:rPr>
        <w:t>нічни</w:t>
      </w:r>
      <w:r>
        <w:rPr>
          <w:rFonts w:ascii="Times New Roman" w:hAnsi="Times New Roman" w:cs="Times New Roman"/>
          <w:sz w:val="28"/>
          <w:szCs w:val="28"/>
          <w:lang w:val="uk-UA"/>
        </w:rPr>
        <w:t>й стан навчальної майстерні (ділянки);</w:t>
      </w:r>
    </w:p>
    <w:p w:rsidR="008A2372" w:rsidRPr="008A2372" w:rsidRDefault="00F259D9" w:rsidP="008A2372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 xml:space="preserve">наявність, стан </w:t>
      </w:r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струменту та обладн</w:t>
      </w:r>
      <w:r>
        <w:rPr>
          <w:rFonts w:ascii="Times New Roman" w:hAnsi="Times New Roman" w:cs="Times New Roman"/>
          <w:sz w:val="28"/>
          <w:szCs w:val="28"/>
          <w:lang w:val="uk-UA"/>
        </w:rPr>
        <w:t>ання</w:t>
      </w:r>
    </w:p>
    <w:p w:rsidR="008A2372" w:rsidRPr="008A2372" w:rsidRDefault="00F259D9" w:rsidP="00F259D9">
      <w:pPr>
        <w:ind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забезпеченість здобувачів освіти:</w:t>
      </w:r>
    </w:p>
    <w:p w:rsidR="008A2372" w:rsidRPr="008A2372" w:rsidRDefault="00F259D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роботою,</w:t>
      </w:r>
    </w:p>
    <w:p w:rsidR="008A2372" w:rsidRPr="008A2372" w:rsidRDefault="00F259D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інструментом, матеріалами,</w:t>
      </w:r>
    </w:p>
    <w:p w:rsidR="008A2372" w:rsidRPr="008A2372" w:rsidRDefault="00F259D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навчально-технічною документаці</w:t>
      </w:r>
      <w:r>
        <w:rPr>
          <w:rFonts w:ascii="Times New Roman" w:hAnsi="Times New Roman" w:cs="Times New Roman"/>
          <w:sz w:val="28"/>
          <w:szCs w:val="28"/>
          <w:lang w:val="uk-UA"/>
        </w:rPr>
        <w:t>єю;</w:t>
      </w:r>
    </w:p>
    <w:p w:rsidR="008A2372" w:rsidRPr="008A2372" w:rsidRDefault="00F259D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дидактичними засобами та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 xml:space="preserve"> ін.</w:t>
      </w:r>
    </w:p>
    <w:p w:rsidR="008A2372" w:rsidRPr="00E77CD6" w:rsidRDefault="008A2372" w:rsidP="00F259D9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C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Зміст </w:t>
      </w:r>
      <w:r w:rsidR="00F259D9" w:rsidRPr="00E77C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Pr="00E77CD6">
        <w:rPr>
          <w:rFonts w:ascii="Times New Roman" w:hAnsi="Times New Roman" w:cs="Times New Roman"/>
          <w:b/>
          <w:sz w:val="28"/>
          <w:szCs w:val="28"/>
          <w:lang w:val="uk-UA"/>
        </w:rPr>
        <w:t>ме</w:t>
      </w:r>
      <w:r w:rsidR="00F259D9" w:rsidRPr="00E77CD6">
        <w:rPr>
          <w:rFonts w:ascii="Times New Roman" w:hAnsi="Times New Roman" w:cs="Times New Roman"/>
          <w:b/>
          <w:sz w:val="28"/>
          <w:szCs w:val="28"/>
          <w:lang w:val="uk-UA"/>
        </w:rPr>
        <w:t>тоди</w:t>
      </w:r>
      <w:r w:rsidRPr="00E77CD6">
        <w:rPr>
          <w:rFonts w:ascii="Times New Roman" w:hAnsi="Times New Roman" w:cs="Times New Roman"/>
          <w:b/>
          <w:sz w:val="28"/>
          <w:szCs w:val="28"/>
          <w:lang w:val="uk-UA"/>
        </w:rPr>
        <w:t>ка вступного інструктування:</w:t>
      </w:r>
    </w:p>
    <w:p w:rsidR="008A2372" w:rsidRDefault="00F259D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 xml:space="preserve">правильність 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лекції;</w:t>
      </w:r>
    </w:p>
    <w:p w:rsidR="008A2372" w:rsidRPr="008A2372" w:rsidRDefault="00F259D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раціональний відбір навчального матеріалу для інструктаж</w:t>
      </w:r>
      <w:r>
        <w:rPr>
          <w:rFonts w:ascii="Times New Roman" w:hAnsi="Times New Roman" w:cs="Times New Roman"/>
          <w:sz w:val="28"/>
          <w:szCs w:val="28"/>
          <w:lang w:val="uk-UA"/>
        </w:rPr>
        <w:t>у, доцільність його структури,</w:t>
      </w:r>
    </w:p>
    <w:p w:rsidR="00F259D9" w:rsidRDefault="00F259D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взаємозв</w:t>
      </w:r>
      <w:r w:rsidRPr="00F259D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язок матеріалу нової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лекції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 xml:space="preserve">і знаннями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освіти;</w:t>
      </w:r>
    </w:p>
    <w:p w:rsidR="00F04099" w:rsidRDefault="00F0409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дозування часу на окремі елементи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A2372" w:rsidRPr="008A2372" w:rsidRDefault="00F0409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методика показу і поясн</w:t>
      </w:r>
      <w:r>
        <w:rPr>
          <w:rFonts w:ascii="Times New Roman" w:hAnsi="Times New Roman" w:cs="Times New Roman"/>
          <w:sz w:val="28"/>
          <w:szCs w:val="28"/>
          <w:lang w:val="uk-UA"/>
        </w:rPr>
        <w:t>ення трудових прийомів процесів,</w:t>
      </w:r>
    </w:p>
    <w:p w:rsidR="00F04099" w:rsidRDefault="00F0409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правильне сп</w:t>
      </w:r>
      <w:r>
        <w:rPr>
          <w:rFonts w:ascii="Times New Roman" w:hAnsi="Times New Roman" w:cs="Times New Roman"/>
          <w:sz w:val="28"/>
          <w:szCs w:val="28"/>
          <w:lang w:val="uk-UA"/>
        </w:rPr>
        <w:t>олучення демонстрації і поясненн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я майстром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A2372" w:rsidRDefault="00F0409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використання навчально-технічної документації, навчальних посібників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технічних засобів навчання*,</w:t>
      </w:r>
    </w:p>
    <w:p w:rsidR="00B55913" w:rsidRDefault="00F0409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="00B55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способи та ефективність вирішення виховних завдань, розвиток інтересу та</w:t>
      </w:r>
      <w:r w:rsidR="00B55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пізнавальної активності </w:t>
      </w:r>
      <w:r w:rsidR="00B55913">
        <w:rPr>
          <w:rFonts w:ascii="Times New Roman" w:hAnsi="Times New Roman" w:cs="Times New Roman"/>
          <w:sz w:val="28"/>
          <w:szCs w:val="28"/>
          <w:lang w:val="uk-UA"/>
        </w:rPr>
        <w:t>здобувачів освіти,</w:t>
      </w:r>
    </w:p>
    <w:p w:rsidR="008A2372" w:rsidRPr="008A2372" w:rsidRDefault="00B55913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організація та методика закріплення матеріалу вступного інструктажу, ступінь</w:t>
      </w:r>
      <w:r w:rsidR="00001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зас</w:t>
      </w:r>
      <w:r w:rsidR="000019E7">
        <w:rPr>
          <w:rFonts w:ascii="Times New Roman" w:hAnsi="Times New Roman" w:cs="Times New Roman"/>
          <w:sz w:val="28"/>
          <w:szCs w:val="28"/>
          <w:lang w:val="uk-UA"/>
        </w:rPr>
        <w:t>воєння</w:t>
      </w:r>
      <w:r w:rsidR="00E77CD6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E77CD6">
        <w:rPr>
          <w:rFonts w:ascii="Times New Roman" w:hAnsi="Times New Roman" w:cs="Times New Roman"/>
          <w:sz w:val="28"/>
          <w:szCs w:val="28"/>
          <w:lang w:val="uk-UA"/>
        </w:rPr>
        <w:t>здобувачами освіти.</w:t>
      </w:r>
    </w:p>
    <w:p w:rsidR="007B447F" w:rsidRPr="004404D8" w:rsidRDefault="008A2372" w:rsidP="00F259D9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Організація і </w:t>
      </w:r>
      <w:r w:rsidR="007B447F" w:rsidRPr="004404D8">
        <w:rPr>
          <w:rFonts w:ascii="Times New Roman" w:hAnsi="Times New Roman" w:cs="Times New Roman"/>
          <w:b/>
          <w:sz w:val="28"/>
          <w:szCs w:val="28"/>
          <w:lang w:val="uk-UA"/>
        </w:rPr>
        <w:t>методика</w:t>
      </w:r>
      <w:r w:rsidRPr="00440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поточного інструктуван</w:t>
      </w:r>
      <w:r w:rsidR="007B447F" w:rsidRPr="004404D8">
        <w:rPr>
          <w:rFonts w:ascii="Times New Roman" w:hAnsi="Times New Roman" w:cs="Times New Roman"/>
          <w:b/>
          <w:sz w:val="28"/>
          <w:szCs w:val="28"/>
          <w:lang w:val="uk-UA"/>
        </w:rPr>
        <w:t>ня:</w:t>
      </w:r>
    </w:p>
    <w:p w:rsidR="008A2372" w:rsidRPr="004404D8" w:rsidRDefault="007B447F" w:rsidP="00F259D9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="006D4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372" w:rsidRPr="004404D8">
        <w:rPr>
          <w:rFonts w:ascii="Times New Roman" w:hAnsi="Times New Roman" w:cs="Times New Roman"/>
          <w:b/>
          <w:sz w:val="28"/>
          <w:szCs w:val="28"/>
          <w:lang w:val="uk-UA"/>
        </w:rPr>
        <w:t>відповідність змісту в</w:t>
      </w:r>
      <w:r w:rsidR="006D4C85" w:rsidRPr="004404D8">
        <w:rPr>
          <w:rFonts w:ascii="Times New Roman" w:hAnsi="Times New Roman" w:cs="Times New Roman"/>
          <w:b/>
          <w:sz w:val="28"/>
          <w:szCs w:val="28"/>
          <w:lang w:val="uk-UA"/>
        </w:rPr>
        <w:t>прав вимогам навчальної програми,</w:t>
      </w:r>
    </w:p>
    <w:p w:rsidR="008A2372" w:rsidRDefault="004404D8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правильність визначення цілей і планомірність обходів робочих місц</w:t>
      </w:r>
      <w:r>
        <w:rPr>
          <w:rFonts w:ascii="Times New Roman" w:hAnsi="Times New Roman" w:cs="Times New Roman"/>
          <w:sz w:val="28"/>
          <w:szCs w:val="28"/>
          <w:lang w:val="uk-UA"/>
        </w:rPr>
        <w:t>ь здобувачів освіти,</w:t>
      </w:r>
    </w:p>
    <w:p w:rsidR="004404D8" w:rsidRDefault="004404D8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ефективність способів і методичних прийомів інструктування,</w:t>
      </w:r>
    </w:p>
    <w:p w:rsidR="004404D8" w:rsidRDefault="004404D8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поточний контроль і прийом робіт здобувачів освіти, об</w:t>
      </w:r>
      <w:r w:rsidRPr="004404D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єктивність оцінок.</w:t>
      </w:r>
    </w:p>
    <w:p w:rsidR="00356581" w:rsidRPr="00356581" w:rsidRDefault="008A2372" w:rsidP="00F259D9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658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Діяльність </w:t>
      </w:r>
      <w:r w:rsidR="00BC0646">
        <w:rPr>
          <w:rFonts w:ascii="Times New Roman" w:hAnsi="Times New Roman" w:cs="Times New Roman"/>
          <w:b/>
          <w:sz w:val="28"/>
          <w:szCs w:val="28"/>
          <w:lang w:val="uk-UA"/>
        </w:rPr>
        <w:t>здобувачів освіти</w:t>
      </w:r>
      <w:r w:rsidRPr="00356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356581" w:rsidRPr="00356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лекції: </w:t>
      </w:r>
    </w:p>
    <w:p w:rsidR="008A2372" w:rsidRPr="008A2372" w:rsidRDefault="00356581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швид</w:t>
      </w:r>
      <w:r w:rsidR="00CC3F3B">
        <w:rPr>
          <w:rFonts w:ascii="Times New Roman" w:hAnsi="Times New Roman" w:cs="Times New Roman"/>
          <w:sz w:val="28"/>
          <w:szCs w:val="28"/>
          <w:lang w:val="uk-UA"/>
        </w:rPr>
        <w:t>кість і організованість включенн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я в роботу,</w:t>
      </w:r>
    </w:p>
    <w:p w:rsidR="008A2372" w:rsidRPr="008A2372" w:rsidRDefault="00CC3F3B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осо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наність і ступінь самостійності,</w:t>
      </w:r>
    </w:p>
    <w:p w:rsidR="008A2372" w:rsidRPr="008A2372" w:rsidRDefault="00CC3F3B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застосування правильних трудових прийомів, вміння проводит</w:t>
      </w:r>
      <w:r>
        <w:rPr>
          <w:rFonts w:ascii="Times New Roman" w:hAnsi="Times New Roman" w:cs="Times New Roman"/>
          <w:sz w:val="28"/>
          <w:szCs w:val="28"/>
          <w:lang w:val="uk-UA"/>
        </w:rPr>
        <w:t>и самоконтроль,</w:t>
      </w:r>
    </w:p>
    <w:p w:rsidR="00DE63B8" w:rsidRDefault="00DE63B8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виявлення почуття колективізму</w:t>
      </w:r>
      <w:r>
        <w:rPr>
          <w:rFonts w:ascii="Times New Roman" w:hAnsi="Times New Roman" w:cs="Times New Roman"/>
          <w:sz w:val="28"/>
          <w:szCs w:val="28"/>
          <w:lang w:val="uk-UA"/>
        </w:rPr>
        <w:t>, організованість в роботі,</w:t>
      </w:r>
    </w:p>
    <w:p w:rsidR="008A2372" w:rsidRPr="008A2372" w:rsidRDefault="00DE63B8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DF4E49">
        <w:rPr>
          <w:rFonts w:ascii="Times New Roman" w:hAnsi="Times New Roman" w:cs="Times New Roman"/>
          <w:sz w:val="28"/>
          <w:szCs w:val="28"/>
          <w:lang w:val="uk-UA"/>
        </w:rPr>
        <w:t>типові помилки і ускладнення,</w:t>
      </w:r>
    </w:p>
    <w:p w:rsidR="00DF4E49" w:rsidRDefault="00DF4E49" w:rsidP="00DF4E4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використання навчально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-технічн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>ої і інструкційної документації,</w:t>
      </w:r>
    </w:p>
    <w:p w:rsidR="008A2372" w:rsidRDefault="00DF4E49" w:rsidP="00DF4E4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технологічної дисципліни і правил безпеки прац</w:t>
      </w:r>
      <w:r>
        <w:rPr>
          <w:rFonts w:ascii="Times New Roman" w:hAnsi="Times New Roman" w:cs="Times New Roman"/>
          <w:sz w:val="28"/>
          <w:szCs w:val="28"/>
          <w:lang w:val="uk-UA"/>
        </w:rPr>
        <w:t>і,</w:t>
      </w:r>
    </w:p>
    <w:p w:rsidR="00DF4E49" w:rsidRDefault="00DF4E4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якість виконаних робіт.</w:t>
      </w:r>
    </w:p>
    <w:p w:rsidR="008A2372" w:rsidRPr="00DF4E49" w:rsidRDefault="008A2372" w:rsidP="00F259D9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4E49">
        <w:rPr>
          <w:rFonts w:ascii="Times New Roman" w:hAnsi="Times New Roman" w:cs="Times New Roman"/>
          <w:b/>
          <w:sz w:val="28"/>
          <w:szCs w:val="28"/>
          <w:lang w:val="uk-UA"/>
        </w:rPr>
        <w:t>5. Зміст, організація і методика заключного інструктування</w:t>
      </w:r>
      <w:r w:rsidR="00DF4E49" w:rsidRPr="00DF4E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здобувачів освіти:</w:t>
      </w:r>
    </w:p>
    <w:p w:rsidR="008A2372" w:rsidRPr="008A2372" w:rsidRDefault="00DF4E4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про досягнення мети </w:t>
      </w:r>
      <w:r>
        <w:rPr>
          <w:rFonts w:ascii="Times New Roman" w:hAnsi="Times New Roman" w:cs="Times New Roman"/>
          <w:sz w:val="28"/>
          <w:szCs w:val="28"/>
          <w:lang w:val="uk-UA"/>
        </w:rPr>
        <w:t>лекції,</w:t>
      </w:r>
    </w:p>
    <w:p w:rsidR="008A2372" w:rsidRPr="008A2372" w:rsidRDefault="00DF4E49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і аналіз виконання навчально-виробничих завдань бригадами і групою в цілому,</w:t>
      </w:r>
    </w:p>
    <w:p w:rsidR="008A2372" w:rsidRPr="008A2372" w:rsidRDefault="008238D6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визначення причин типових помилок і характерних недоліків, шляхи їх попередження і усунення,</w:t>
      </w:r>
    </w:p>
    <w:p w:rsidR="008A2372" w:rsidRPr="008A2372" w:rsidRDefault="008238D6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аналіз витрат робочого часу,</w:t>
      </w:r>
    </w:p>
    <w:p w:rsidR="008A2372" w:rsidRPr="008A2372" w:rsidRDefault="008238D6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повідомлення оцінок,</w:t>
      </w:r>
    </w:p>
    <w:p w:rsidR="008238D6" w:rsidRDefault="008238D6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оголошення теми наступної лекції,</w:t>
      </w:r>
    </w:p>
    <w:p w:rsidR="008A2372" w:rsidRPr="008A2372" w:rsidRDefault="008238D6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A2372" w:rsidRPr="008A2372">
        <w:rPr>
          <w:rFonts w:ascii="Times New Roman" w:hAnsi="Times New Roman" w:cs="Times New Roman"/>
          <w:sz w:val="28"/>
          <w:szCs w:val="28"/>
          <w:lang w:val="uk-UA"/>
        </w:rPr>
        <w:t>видача домашнього завдання.</w:t>
      </w:r>
    </w:p>
    <w:p w:rsidR="008A2372" w:rsidRDefault="008A2372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794" w:rsidRDefault="00B64794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794" w:rsidRDefault="00B64794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794" w:rsidRDefault="00B64794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794" w:rsidRDefault="00B64794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12B" w:rsidRDefault="00D2712B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12B" w:rsidRDefault="00D2712B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794" w:rsidRDefault="00B64794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794" w:rsidRDefault="00B64794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794" w:rsidRDefault="00B64794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Інвентарна відомість та технічні засоби навчання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566"/>
        <w:gridCol w:w="4221"/>
        <w:gridCol w:w="1701"/>
        <w:gridCol w:w="1842"/>
        <w:gridCol w:w="1843"/>
      </w:tblGrid>
      <w:tr w:rsidR="00B64794" w:rsidTr="003C7C07">
        <w:tc>
          <w:tcPr>
            <w:tcW w:w="566" w:type="dxa"/>
          </w:tcPr>
          <w:p w:rsidR="00B64794" w:rsidRDefault="00B64794" w:rsidP="00F45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21" w:type="dxa"/>
          </w:tcPr>
          <w:p w:rsidR="00B64794" w:rsidRDefault="00B64794" w:rsidP="00F45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ТНЗ</w:t>
            </w:r>
          </w:p>
        </w:tc>
        <w:tc>
          <w:tcPr>
            <w:tcW w:w="1701" w:type="dxa"/>
          </w:tcPr>
          <w:p w:rsidR="00B64794" w:rsidRDefault="00B64794" w:rsidP="00F45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</w:t>
            </w:r>
          </w:p>
        </w:tc>
        <w:tc>
          <w:tcPr>
            <w:tcW w:w="1842" w:type="dxa"/>
          </w:tcPr>
          <w:p w:rsidR="003C7C07" w:rsidRDefault="00B64794" w:rsidP="00F45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Одиниця </w:t>
            </w:r>
          </w:p>
          <w:p w:rsidR="00B64794" w:rsidRDefault="00B64794" w:rsidP="00F45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843" w:type="dxa"/>
          </w:tcPr>
          <w:p w:rsidR="00B64794" w:rsidRDefault="00B64794" w:rsidP="00F45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794" w:rsidTr="003C7C07">
        <w:tc>
          <w:tcPr>
            <w:tcW w:w="566" w:type="dxa"/>
          </w:tcPr>
          <w:p w:rsidR="00B64794" w:rsidRDefault="00F4544D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22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64794" w:rsidRDefault="00B64794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4794" w:rsidRDefault="00B64794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794" w:rsidRDefault="00F4544D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Примітка: до відомості заносять, окрім ТНЗ, супутнє приладдя (відео/аудіо матеріали, екрани, приладдя для дослідів та інше).</w:t>
      </w:r>
    </w:p>
    <w:p w:rsidR="00B64794" w:rsidRDefault="00B64794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12B" w:rsidRDefault="00D2712B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C07" w:rsidRDefault="003C7C07" w:rsidP="003C7C07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C0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ОСНОВНЕ І ДОПОМІЖНЕ ТЕХНОЛОГІЧНЕ ОБЛАДНАННЯ </w:t>
      </w:r>
    </w:p>
    <w:p w:rsidR="00B64794" w:rsidRPr="003C7C07" w:rsidRDefault="003C7C07" w:rsidP="003C7C07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C07">
        <w:rPr>
          <w:rFonts w:ascii="Times New Roman" w:hAnsi="Times New Roman" w:cs="Times New Roman"/>
          <w:b/>
          <w:sz w:val="28"/>
          <w:szCs w:val="28"/>
          <w:lang w:val="uk-UA"/>
        </w:rPr>
        <w:t>НАВЧАЛЬНОЇ МАЙСТЕРНІ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959"/>
        <w:gridCol w:w="5529"/>
        <w:gridCol w:w="2268"/>
        <w:gridCol w:w="1559"/>
      </w:tblGrid>
      <w:tr w:rsidR="003C7C07" w:rsidTr="003C7C07">
        <w:tc>
          <w:tcPr>
            <w:tcW w:w="959" w:type="dxa"/>
          </w:tcPr>
          <w:p w:rsidR="003C7C07" w:rsidRDefault="003C7C07" w:rsidP="003C7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3C7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529" w:type="dxa"/>
          </w:tcPr>
          <w:p w:rsidR="003C7C07" w:rsidRDefault="003C7C07" w:rsidP="003C7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C07" w:rsidRDefault="003C7C07" w:rsidP="003C7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268" w:type="dxa"/>
          </w:tcPr>
          <w:p w:rsidR="003C7C07" w:rsidRDefault="003C7C07" w:rsidP="003C7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на навчальну групу</w:t>
            </w:r>
          </w:p>
          <w:p w:rsidR="003C7C07" w:rsidRDefault="003C7C07" w:rsidP="003C7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______ осіб</w:t>
            </w:r>
          </w:p>
        </w:tc>
        <w:tc>
          <w:tcPr>
            <w:tcW w:w="1559" w:type="dxa"/>
          </w:tcPr>
          <w:p w:rsidR="003C7C07" w:rsidRDefault="003C7C07" w:rsidP="00BE3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3C7C07" w:rsidTr="003C7C07">
        <w:tc>
          <w:tcPr>
            <w:tcW w:w="959" w:type="dxa"/>
          </w:tcPr>
          <w:p w:rsidR="003C7C07" w:rsidRDefault="003C7C07" w:rsidP="003C7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:rsidR="003C7C07" w:rsidRDefault="003C7C07" w:rsidP="003C7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3C7C07" w:rsidRDefault="003C7C07" w:rsidP="003C7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3C7C07" w:rsidRDefault="003C7C07" w:rsidP="003C7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C07" w:rsidTr="003C7C07">
        <w:tc>
          <w:tcPr>
            <w:tcW w:w="9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C07" w:rsidRDefault="003C7C07" w:rsidP="00F259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4794" w:rsidRDefault="00B64794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794" w:rsidRPr="003C7C07" w:rsidRDefault="003C7C07" w:rsidP="003C7C07">
      <w:pPr>
        <w:ind w:left="-851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7C07">
        <w:rPr>
          <w:rFonts w:ascii="Times New Roman" w:hAnsi="Times New Roman" w:cs="Times New Roman"/>
          <w:sz w:val="24"/>
          <w:szCs w:val="24"/>
          <w:lang w:val="uk-UA"/>
        </w:rPr>
        <w:t>В графі 2 вказується найменування обладнання з переліком основних характеристик та параметрів, його марки, в тому числі – тренажерів, імітаторів, засобів обчислювальної техніки, засобів оргтехніки тощо.</w:t>
      </w:r>
    </w:p>
    <w:p w:rsidR="003C7C07" w:rsidRDefault="003C7C07" w:rsidP="003C7C07">
      <w:pPr>
        <w:ind w:left="-851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7C07">
        <w:rPr>
          <w:rFonts w:ascii="Times New Roman" w:hAnsi="Times New Roman" w:cs="Times New Roman"/>
          <w:sz w:val="24"/>
          <w:szCs w:val="24"/>
          <w:lang w:val="uk-UA"/>
        </w:rPr>
        <w:t>В графі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вказується кількість одиниць обладнання з розрахунку на групу здобувачів освіти, слухачів в залежності від професії (в штуках, комплектах</w:t>
      </w:r>
      <w:r w:rsidR="00D85F3A">
        <w:rPr>
          <w:rFonts w:ascii="Times New Roman" w:hAnsi="Times New Roman" w:cs="Times New Roman"/>
          <w:sz w:val="24"/>
          <w:szCs w:val="24"/>
          <w:lang w:val="uk-UA"/>
        </w:rPr>
        <w:t>, наборах та інших одиницях вимірювання чи обліку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85F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5F3A" w:rsidRDefault="00D85F3A" w:rsidP="003C7C07">
      <w:pPr>
        <w:ind w:left="-851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графі 4 можуть бути надані рекомендації щодо можливої заміни (аналог даного обладнання) чи змін чисельності обладнання.</w:t>
      </w:r>
    </w:p>
    <w:p w:rsidR="00470894" w:rsidRPr="003C7C07" w:rsidRDefault="00470894" w:rsidP="003C7C07">
      <w:pPr>
        <w:ind w:left="-851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852"/>
        <w:gridCol w:w="4479"/>
        <w:gridCol w:w="1887"/>
        <w:gridCol w:w="1708"/>
        <w:gridCol w:w="1496"/>
      </w:tblGrid>
      <w:tr w:rsidR="000C3C88" w:rsidTr="000C3C88">
        <w:tc>
          <w:tcPr>
            <w:tcW w:w="852" w:type="dxa"/>
            <w:vMerge w:val="restart"/>
          </w:tcPr>
          <w:p w:rsidR="000C3C88" w:rsidRDefault="000C3C88" w:rsidP="005C2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C88" w:rsidRDefault="000C3C88" w:rsidP="005C2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479" w:type="dxa"/>
            <w:vMerge w:val="restart"/>
          </w:tcPr>
          <w:p w:rsidR="000C3C88" w:rsidRDefault="000C3C88" w:rsidP="005C2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C88" w:rsidRDefault="000C3C88" w:rsidP="005C2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C88" w:rsidRDefault="000C3C88" w:rsidP="005C2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595" w:type="dxa"/>
            <w:gridSpan w:val="2"/>
          </w:tcPr>
          <w:p w:rsidR="000C3C88" w:rsidRDefault="000C3C88" w:rsidP="00BE3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на навчальну групу з ______ осіб</w:t>
            </w:r>
          </w:p>
        </w:tc>
        <w:tc>
          <w:tcPr>
            <w:tcW w:w="1496" w:type="dxa"/>
          </w:tcPr>
          <w:p w:rsidR="000C3C88" w:rsidRDefault="000C3C88" w:rsidP="00BE3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C3C88" w:rsidTr="000C3C88">
        <w:tc>
          <w:tcPr>
            <w:tcW w:w="852" w:type="dxa"/>
            <w:vMerge/>
          </w:tcPr>
          <w:p w:rsidR="000C3C88" w:rsidRDefault="000C3C88" w:rsidP="005C2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  <w:vMerge/>
          </w:tcPr>
          <w:p w:rsidR="000C3C88" w:rsidRDefault="000C3C88" w:rsidP="005C2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0C3C88" w:rsidRPr="00BE3321" w:rsidRDefault="000C3C88" w:rsidP="005C2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індивідуального користування</w:t>
            </w:r>
          </w:p>
        </w:tc>
        <w:tc>
          <w:tcPr>
            <w:tcW w:w="1708" w:type="dxa"/>
          </w:tcPr>
          <w:p w:rsidR="000C3C88" w:rsidRPr="00BE3321" w:rsidRDefault="000C3C88" w:rsidP="00BE3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групового користування</w:t>
            </w:r>
          </w:p>
        </w:tc>
        <w:tc>
          <w:tcPr>
            <w:tcW w:w="1496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9" w:type="dxa"/>
          </w:tcPr>
          <w:p w:rsidR="00BE3321" w:rsidRDefault="00BE3321" w:rsidP="005C2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87" w:type="dxa"/>
          </w:tcPr>
          <w:p w:rsidR="00BE3321" w:rsidRDefault="00BE3321" w:rsidP="005C2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8" w:type="dxa"/>
          </w:tcPr>
          <w:p w:rsidR="00BE3321" w:rsidRDefault="00BE3321" w:rsidP="005C2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Інструмент </w:t>
            </w: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21" w:rsidTr="000C3C88">
        <w:tc>
          <w:tcPr>
            <w:tcW w:w="852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BE3321" w:rsidRDefault="00BE3321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C88" w:rsidTr="000C3C88">
        <w:tc>
          <w:tcPr>
            <w:tcW w:w="852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C88" w:rsidTr="000C3C88">
        <w:tc>
          <w:tcPr>
            <w:tcW w:w="852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C88" w:rsidTr="000C3C88">
        <w:tc>
          <w:tcPr>
            <w:tcW w:w="852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C88" w:rsidTr="000C3C88">
        <w:tc>
          <w:tcPr>
            <w:tcW w:w="852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C88" w:rsidTr="000C3C88">
        <w:tc>
          <w:tcPr>
            <w:tcW w:w="852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C88" w:rsidTr="000C3C88">
        <w:tc>
          <w:tcPr>
            <w:tcW w:w="852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C88" w:rsidTr="000C3C88">
        <w:tc>
          <w:tcPr>
            <w:tcW w:w="852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C88" w:rsidTr="000C3C88">
        <w:tc>
          <w:tcPr>
            <w:tcW w:w="852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9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0C3C88" w:rsidRDefault="000C3C88" w:rsidP="005C2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4794" w:rsidRDefault="00B64794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794" w:rsidRPr="000C3C88" w:rsidRDefault="000C3C88" w:rsidP="000C3C88">
      <w:pPr>
        <w:ind w:left="-851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3C88">
        <w:rPr>
          <w:rFonts w:ascii="Times New Roman" w:hAnsi="Times New Roman" w:cs="Times New Roman"/>
          <w:sz w:val="24"/>
          <w:szCs w:val="24"/>
          <w:lang w:val="uk-UA"/>
        </w:rPr>
        <w:t xml:space="preserve">В графі 2 зазначаються </w:t>
      </w:r>
      <w:r w:rsidRPr="00C77D5C">
        <w:rPr>
          <w:rFonts w:ascii="Times New Roman" w:hAnsi="Times New Roman" w:cs="Times New Roman"/>
          <w:b/>
          <w:sz w:val="24"/>
          <w:szCs w:val="24"/>
          <w:lang w:val="uk-UA"/>
        </w:rPr>
        <w:t>інструменти, пристрої, прилади, реманент</w:t>
      </w:r>
      <w:r w:rsidRPr="000C3C88">
        <w:rPr>
          <w:rFonts w:ascii="Times New Roman" w:hAnsi="Times New Roman" w:cs="Times New Roman"/>
          <w:sz w:val="24"/>
          <w:szCs w:val="24"/>
          <w:lang w:val="uk-UA"/>
        </w:rPr>
        <w:t>, а в графах 3 і 4 вказується їх кількість, яка необхідна для групи здобувачів освіти, виходячи з необхідності їх використання індивідуально чи колективно.</w:t>
      </w:r>
    </w:p>
    <w:p w:rsidR="00D2712B" w:rsidRDefault="00D2712B" w:rsidP="006F43AD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4794" w:rsidRPr="006F43AD" w:rsidRDefault="006F43AD" w:rsidP="006F43AD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3A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НАВЧАЛЬНО-ТЕХНІЧНА ДОКУМЕНТАЦІЯ</w:t>
      </w:r>
    </w:p>
    <w:p w:rsidR="00C77D5C" w:rsidRDefault="006F43AD" w:rsidP="00C77D5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AD">
        <w:rPr>
          <w:rFonts w:ascii="Times New Roman" w:hAnsi="Times New Roman" w:cs="Times New Roman"/>
          <w:sz w:val="28"/>
          <w:szCs w:val="28"/>
          <w:lang w:val="uk-UA"/>
        </w:rPr>
        <w:t>це документи</w:t>
      </w:r>
      <w:r w:rsidR="00C77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>(посібники),</w:t>
      </w:r>
      <w:r w:rsidR="00C77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>якими</w:t>
      </w:r>
      <w:r w:rsidR="00C77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>керується</w:t>
      </w:r>
      <w:r w:rsidR="00C77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>майстер</w:t>
      </w:r>
      <w:r w:rsidR="00C77D5C">
        <w:rPr>
          <w:rFonts w:ascii="Times New Roman" w:hAnsi="Times New Roman" w:cs="Times New Roman"/>
          <w:sz w:val="28"/>
          <w:szCs w:val="28"/>
          <w:lang w:val="uk-UA"/>
        </w:rPr>
        <w:t xml:space="preserve"> при навчально-виробничому і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технологічному процесах виготовлення виробів</w:t>
      </w:r>
      <w:r w:rsidR="00C77D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3AD" w:rsidRPr="006F43AD" w:rsidRDefault="006F43AD" w:rsidP="00C77D5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AD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77D5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навчально-технічної документації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належать</w:t>
      </w:r>
      <w:r w:rsidR="00C77D5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77D5C" w:rsidRDefault="00C77D5C" w:rsidP="006F43A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>робочі креслення промислових виробів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виготовляються в майстерні; </w:t>
      </w:r>
    </w:p>
    <w:p w:rsidR="006F43AD" w:rsidRPr="006F43AD" w:rsidRDefault="00C77D5C" w:rsidP="006F43A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>письмові інструкці</w:t>
      </w:r>
      <w:r>
        <w:rPr>
          <w:rFonts w:ascii="Times New Roman" w:hAnsi="Times New Roman" w:cs="Times New Roman"/>
          <w:sz w:val="28"/>
          <w:szCs w:val="28"/>
          <w:lang w:val="uk-UA"/>
        </w:rPr>
        <w:t>ї;</w:t>
      </w:r>
    </w:p>
    <w:p w:rsidR="006F43AD" w:rsidRDefault="006F43AD" w:rsidP="006F43A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7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>технологічні документи</w:t>
      </w:r>
      <w:r w:rsidR="00C77D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0D5A" w:rsidRDefault="006F43AD" w:rsidP="006F43A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D5C">
        <w:rPr>
          <w:rFonts w:ascii="Times New Roman" w:hAnsi="Times New Roman" w:cs="Times New Roman"/>
          <w:b/>
          <w:sz w:val="28"/>
          <w:szCs w:val="28"/>
          <w:lang w:val="uk-UA"/>
        </w:rPr>
        <w:t>Робочі креслення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та інші ви</w:t>
      </w:r>
      <w:r w:rsidR="00BE0D5A">
        <w:rPr>
          <w:rFonts w:ascii="Times New Roman" w:hAnsi="Times New Roman" w:cs="Times New Roman"/>
          <w:sz w:val="28"/>
          <w:szCs w:val="28"/>
          <w:lang w:val="uk-UA"/>
        </w:rPr>
        <w:t>ди конструкторських документів в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навчаль</w:t>
      </w:r>
      <w:r w:rsidR="00BE0D5A">
        <w:rPr>
          <w:rFonts w:ascii="Times New Roman" w:hAnsi="Times New Roman" w:cs="Times New Roman"/>
          <w:sz w:val="28"/>
          <w:szCs w:val="28"/>
          <w:lang w:val="uk-UA"/>
        </w:rPr>
        <w:t>ній м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>айстерні повинні відповідати ДЕРЖАВНИМ СТАНДАРТАМ</w:t>
      </w:r>
      <w:r w:rsidR="00BE0D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3AD" w:rsidRPr="006F43AD" w:rsidRDefault="00BE0D5A" w:rsidP="006F43A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D5A">
        <w:rPr>
          <w:rFonts w:ascii="Times New Roman" w:hAnsi="Times New Roman" w:cs="Times New Roman"/>
          <w:b/>
          <w:sz w:val="28"/>
          <w:szCs w:val="28"/>
          <w:lang w:val="uk-UA"/>
        </w:rPr>
        <w:t>Ескізн</w:t>
      </w:r>
      <w:r w:rsidR="006F43AD" w:rsidRPr="00BE0D5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3AD" w:rsidRPr="00BE0D5A">
        <w:rPr>
          <w:rFonts w:ascii="Times New Roman" w:hAnsi="Times New Roman" w:cs="Times New Roman"/>
          <w:b/>
          <w:sz w:val="28"/>
          <w:szCs w:val="28"/>
          <w:lang w:val="uk-UA"/>
        </w:rPr>
        <w:t>конструкторські документи призначені для разового використання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3AD" w:rsidRPr="006F43AD" w:rsidRDefault="006F43AD" w:rsidP="006F43A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D5A">
        <w:rPr>
          <w:rFonts w:ascii="Times New Roman" w:hAnsi="Times New Roman" w:cs="Times New Roman"/>
          <w:b/>
          <w:sz w:val="28"/>
          <w:szCs w:val="28"/>
          <w:lang w:val="uk-UA"/>
        </w:rPr>
        <w:t>Демонстраційні великомасштабні робочі креслення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та інша документац</w:t>
      </w:r>
      <w:r w:rsidR="00040DEF">
        <w:rPr>
          <w:rFonts w:ascii="Times New Roman" w:hAnsi="Times New Roman" w:cs="Times New Roman"/>
          <w:sz w:val="28"/>
          <w:szCs w:val="28"/>
          <w:lang w:val="uk-UA"/>
        </w:rPr>
        <w:t>ія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виконуються стійки</w:t>
      </w:r>
      <w:r w:rsidR="00040DEF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фарбами на пластику чи іншому матеріалі форматами 594x841 мм або 1189х841 мм і служать ілюстративним матеріалом при інструктуванні</w:t>
      </w:r>
      <w:r w:rsidR="00040D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3AD" w:rsidRPr="006F43AD" w:rsidRDefault="006F43AD" w:rsidP="006F43A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AD">
        <w:rPr>
          <w:rFonts w:ascii="Times New Roman" w:hAnsi="Times New Roman" w:cs="Times New Roman"/>
          <w:sz w:val="28"/>
          <w:szCs w:val="28"/>
          <w:lang w:val="uk-UA"/>
        </w:rPr>
        <w:t>Креслення ви</w:t>
      </w:r>
      <w:r w:rsidR="00040DEF">
        <w:rPr>
          <w:rFonts w:ascii="Times New Roman" w:hAnsi="Times New Roman" w:cs="Times New Roman"/>
          <w:sz w:val="28"/>
          <w:szCs w:val="28"/>
          <w:lang w:val="uk-UA"/>
        </w:rPr>
        <w:t>готовляють розмірами 210х297 мм,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297х420</w:t>
      </w:r>
      <w:r w:rsidR="00040DEF">
        <w:rPr>
          <w:rFonts w:ascii="Times New Roman" w:hAnsi="Times New Roman" w:cs="Times New Roman"/>
          <w:sz w:val="28"/>
          <w:szCs w:val="28"/>
          <w:lang w:val="uk-UA"/>
        </w:rPr>
        <w:t xml:space="preserve"> мм. 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>Майстер</w:t>
      </w:r>
      <w:r w:rsidR="00040DEF">
        <w:rPr>
          <w:rFonts w:ascii="Times New Roman" w:hAnsi="Times New Roman" w:cs="Times New Roman"/>
          <w:sz w:val="28"/>
          <w:szCs w:val="28"/>
          <w:lang w:val="uk-UA"/>
        </w:rPr>
        <w:t xml:space="preserve"> допомагає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DEF">
        <w:rPr>
          <w:rFonts w:ascii="Times New Roman" w:hAnsi="Times New Roman" w:cs="Times New Roman"/>
          <w:sz w:val="28"/>
          <w:szCs w:val="28"/>
          <w:lang w:val="uk-UA"/>
        </w:rPr>
        <w:t>здобувачам освіти читати креслення і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схеми, пояснює нові, незрозумілі </w:t>
      </w:r>
      <w:r w:rsidR="00040DE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40D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>позначення</w:t>
      </w:r>
      <w:r w:rsidR="00040D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3AD" w:rsidRPr="006F43AD" w:rsidRDefault="00040DEF" w:rsidP="006F43A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DEF">
        <w:rPr>
          <w:rFonts w:ascii="Times New Roman" w:hAnsi="Times New Roman" w:cs="Times New Roman"/>
          <w:b/>
          <w:sz w:val="28"/>
          <w:szCs w:val="28"/>
          <w:lang w:val="uk-UA"/>
        </w:rPr>
        <w:t>Письмові і</w:t>
      </w:r>
      <w:r w:rsidR="006F43AD" w:rsidRPr="00040DEF">
        <w:rPr>
          <w:rFonts w:ascii="Times New Roman" w:hAnsi="Times New Roman" w:cs="Times New Roman"/>
          <w:b/>
          <w:sz w:val="28"/>
          <w:szCs w:val="28"/>
          <w:lang w:val="uk-UA"/>
        </w:rPr>
        <w:t>нструкці</w:t>
      </w:r>
      <w:r w:rsidRPr="00040DEF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навчальні інструкційно-технологічні 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>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важливим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дидактичним засобом активізації 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>пізнавальної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яльності 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>здобувачів освіти. В них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наводиться перелік вправ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пропонуються способи 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>порядок їх виконанн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>я, вказуються об</w:t>
      </w:r>
      <w:r w:rsidR="0030117F" w:rsidRPr="0030117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>кти праці або завдання, поетапні робочі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 xml:space="preserve"> пози, інструмент, що застосовує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пристосу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 xml:space="preserve">вання і матеріали. До інструкцій додаються 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робо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>чі креслення або малюн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>, поопераційні ескізи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праці і технічні вимоги. Письмові інструкці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складаються у вигляді інструкційних та інструк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>ційно-</w:t>
      </w:r>
      <w:r w:rsidR="006F43AD" w:rsidRPr="006F43AD">
        <w:rPr>
          <w:rFonts w:ascii="Times New Roman" w:hAnsi="Times New Roman" w:cs="Times New Roman"/>
          <w:sz w:val="28"/>
          <w:szCs w:val="28"/>
          <w:lang w:val="uk-UA"/>
        </w:rPr>
        <w:t>технологічних карт</w:t>
      </w:r>
      <w:r w:rsidR="003011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3AD" w:rsidRPr="006F43AD" w:rsidRDefault="006F43AD" w:rsidP="006F43A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E52">
        <w:rPr>
          <w:rFonts w:ascii="Times New Roman" w:hAnsi="Times New Roman" w:cs="Times New Roman"/>
          <w:b/>
          <w:sz w:val="28"/>
          <w:szCs w:val="28"/>
          <w:lang w:val="uk-UA"/>
        </w:rPr>
        <w:t>Інструкційні карти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на операцію або заняття сприяють запам'ятовуванн</w:t>
      </w:r>
      <w:r w:rsidR="00D35E5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D35E52">
        <w:rPr>
          <w:rFonts w:ascii="Times New Roman" w:hAnsi="Times New Roman" w:cs="Times New Roman"/>
          <w:sz w:val="28"/>
          <w:szCs w:val="28"/>
          <w:lang w:val="uk-UA"/>
        </w:rPr>
        <w:t>вчально-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тренувальних вправ і інформації, отриманої </w:t>
      </w:r>
      <w:r w:rsidR="00D35E52">
        <w:rPr>
          <w:rFonts w:ascii="Times New Roman" w:hAnsi="Times New Roman" w:cs="Times New Roman"/>
          <w:sz w:val="28"/>
          <w:szCs w:val="28"/>
          <w:lang w:val="uk-UA"/>
        </w:rPr>
        <w:t xml:space="preserve">здобувачами освіти при 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інструктуванні. На вступному інструктажі майстер докладно розгля</w:t>
      </w:r>
      <w:r w:rsidR="001942A7">
        <w:rPr>
          <w:rFonts w:ascii="Times New Roman" w:hAnsi="Times New Roman" w:cs="Times New Roman"/>
          <w:sz w:val="28"/>
          <w:szCs w:val="28"/>
          <w:lang w:val="uk-UA"/>
        </w:rPr>
        <w:t>дає ці карти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2A7">
        <w:rPr>
          <w:rFonts w:ascii="Times New Roman" w:hAnsi="Times New Roman" w:cs="Times New Roman"/>
          <w:sz w:val="28"/>
          <w:szCs w:val="28"/>
          <w:lang w:val="uk-UA"/>
        </w:rPr>
        <w:t>і сам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виконує</w:t>
      </w:r>
      <w:r w:rsidR="002D68D0">
        <w:rPr>
          <w:rFonts w:ascii="Times New Roman" w:hAnsi="Times New Roman" w:cs="Times New Roman"/>
          <w:sz w:val="28"/>
          <w:szCs w:val="28"/>
          <w:lang w:val="uk-UA"/>
        </w:rPr>
        <w:t xml:space="preserve"> по ним вправи. В подальшому вони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вико</w:t>
      </w:r>
      <w:r w:rsidR="00BC0646">
        <w:rPr>
          <w:rFonts w:ascii="Times New Roman" w:hAnsi="Times New Roman" w:cs="Times New Roman"/>
          <w:sz w:val="28"/>
          <w:szCs w:val="28"/>
          <w:lang w:val="uk-UA"/>
        </w:rPr>
        <w:t>ристовуються як навчально-</w:t>
      </w:r>
      <w:r w:rsidR="002D68D0">
        <w:rPr>
          <w:rFonts w:ascii="Times New Roman" w:hAnsi="Times New Roman" w:cs="Times New Roman"/>
          <w:sz w:val="28"/>
          <w:szCs w:val="28"/>
          <w:lang w:val="uk-UA"/>
        </w:rPr>
        <w:t>наочні</w:t>
      </w:r>
      <w:r w:rsidRPr="006F43AD">
        <w:rPr>
          <w:rFonts w:ascii="Times New Roman" w:hAnsi="Times New Roman" w:cs="Times New Roman"/>
          <w:sz w:val="28"/>
          <w:szCs w:val="28"/>
          <w:lang w:val="uk-UA"/>
        </w:rPr>
        <w:t xml:space="preserve"> посібники</w:t>
      </w:r>
      <w:r w:rsidR="002D6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0F08" w:rsidRDefault="00330F08" w:rsidP="006F43A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0F08" w:rsidRDefault="00330F08" w:rsidP="006F43A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0F08" w:rsidRDefault="00330F08" w:rsidP="006F43A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794" w:rsidRPr="006F43AD" w:rsidRDefault="006F43AD" w:rsidP="006F43A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3AD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Форма інструкційної карти</w:t>
      </w:r>
      <w:r w:rsidR="00BC064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550"/>
        <w:gridCol w:w="1428"/>
        <w:gridCol w:w="1320"/>
        <w:gridCol w:w="638"/>
        <w:gridCol w:w="1438"/>
        <w:gridCol w:w="1525"/>
        <w:gridCol w:w="1857"/>
        <w:gridCol w:w="850"/>
        <w:gridCol w:w="816"/>
      </w:tblGrid>
      <w:tr w:rsidR="003944D1" w:rsidRPr="00BC0646" w:rsidTr="003944D1">
        <w:trPr>
          <w:cantSplit/>
          <w:trHeight w:val="1689"/>
        </w:trPr>
        <w:tc>
          <w:tcPr>
            <w:tcW w:w="550" w:type="dxa"/>
            <w:textDirection w:val="btLr"/>
          </w:tcPr>
          <w:p w:rsidR="00BC0646" w:rsidRPr="00BC0646" w:rsidRDefault="00BC0646" w:rsidP="00330F0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428" w:type="dxa"/>
            <w:textDirection w:val="btLr"/>
          </w:tcPr>
          <w:p w:rsidR="00BC0646" w:rsidRPr="00BC0646" w:rsidRDefault="00BC0646" w:rsidP="00330F0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Послідовність виконання вправ</w:t>
            </w:r>
          </w:p>
        </w:tc>
        <w:tc>
          <w:tcPr>
            <w:tcW w:w="1320" w:type="dxa"/>
            <w:textDirection w:val="btLr"/>
          </w:tcPr>
          <w:p w:rsidR="00BC0646" w:rsidRPr="00BC0646" w:rsidRDefault="00BC0646" w:rsidP="00330F0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Інструктивні </w:t>
            </w:r>
            <w:r w:rsidR="003944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вказівки </w:t>
            </w:r>
            <w:r w:rsidRPr="00BC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пояснення </w:t>
            </w:r>
          </w:p>
        </w:tc>
        <w:tc>
          <w:tcPr>
            <w:tcW w:w="638" w:type="dxa"/>
            <w:textDirection w:val="btLr"/>
          </w:tcPr>
          <w:p w:rsidR="00BC0646" w:rsidRPr="00BC0646" w:rsidRDefault="00BC0646" w:rsidP="00330F0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Ескізи </w:t>
            </w:r>
          </w:p>
        </w:tc>
        <w:tc>
          <w:tcPr>
            <w:tcW w:w="1438" w:type="dxa"/>
            <w:textDirection w:val="btLr"/>
          </w:tcPr>
          <w:p w:rsidR="003944D1" w:rsidRDefault="003944D1" w:rsidP="00330F0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0646" w:rsidRPr="00BC0646" w:rsidRDefault="00BC0646" w:rsidP="00330F0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Обладнання </w:t>
            </w:r>
          </w:p>
        </w:tc>
        <w:tc>
          <w:tcPr>
            <w:tcW w:w="3382" w:type="dxa"/>
            <w:gridSpan w:val="2"/>
          </w:tcPr>
          <w:p w:rsidR="00330F08" w:rsidRDefault="00330F08" w:rsidP="00330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30F08" w:rsidRDefault="00330F08" w:rsidP="00330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0646" w:rsidRPr="00BC0646" w:rsidRDefault="00BC0646" w:rsidP="00330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</w:t>
            </w:r>
          </w:p>
        </w:tc>
        <w:tc>
          <w:tcPr>
            <w:tcW w:w="850" w:type="dxa"/>
            <w:textDirection w:val="btLr"/>
          </w:tcPr>
          <w:p w:rsidR="00BC0646" w:rsidRPr="00BC0646" w:rsidRDefault="00BC0646" w:rsidP="00330F0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Матеріали </w:t>
            </w:r>
          </w:p>
        </w:tc>
        <w:tc>
          <w:tcPr>
            <w:tcW w:w="816" w:type="dxa"/>
            <w:textDirection w:val="btLr"/>
          </w:tcPr>
          <w:p w:rsidR="00BC0646" w:rsidRPr="00BC0646" w:rsidRDefault="00BC0646" w:rsidP="00330F0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3944D1" w:rsidRPr="00BC0646" w:rsidTr="003944D1">
        <w:trPr>
          <w:cantSplit/>
          <w:trHeight w:val="409"/>
        </w:trPr>
        <w:tc>
          <w:tcPr>
            <w:tcW w:w="550" w:type="dxa"/>
          </w:tcPr>
          <w:p w:rsidR="00BC0646" w:rsidRPr="00BC0646" w:rsidRDefault="00BC0646" w:rsidP="00F25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</w:tcPr>
          <w:p w:rsidR="00BC0646" w:rsidRPr="00BC0646" w:rsidRDefault="00BC0646" w:rsidP="00F25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BC0646" w:rsidRPr="00BC0646" w:rsidRDefault="00BC0646" w:rsidP="00F25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</w:tcPr>
          <w:p w:rsidR="00BC0646" w:rsidRPr="00BC0646" w:rsidRDefault="00BC0646" w:rsidP="00F25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</w:tcPr>
          <w:p w:rsidR="00BC0646" w:rsidRPr="00BC0646" w:rsidRDefault="00BC0646" w:rsidP="00F25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C0646" w:rsidRPr="00BC0646" w:rsidRDefault="00330F08" w:rsidP="0033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Робочий </w:t>
            </w:r>
          </w:p>
        </w:tc>
        <w:tc>
          <w:tcPr>
            <w:tcW w:w="1857" w:type="dxa"/>
          </w:tcPr>
          <w:p w:rsidR="00BC0646" w:rsidRPr="00BC0646" w:rsidRDefault="00330F08" w:rsidP="0033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Вимірювальний </w:t>
            </w:r>
          </w:p>
        </w:tc>
        <w:tc>
          <w:tcPr>
            <w:tcW w:w="850" w:type="dxa"/>
          </w:tcPr>
          <w:p w:rsidR="00BC0646" w:rsidRPr="00BC0646" w:rsidRDefault="00BC0646" w:rsidP="00F25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BC0646" w:rsidRPr="00BC0646" w:rsidRDefault="00BC0646" w:rsidP="00F25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40EA" w:rsidRPr="00BC0646" w:rsidTr="003944D1">
        <w:trPr>
          <w:cantSplit/>
          <w:trHeight w:val="409"/>
        </w:trPr>
        <w:tc>
          <w:tcPr>
            <w:tcW w:w="550" w:type="dxa"/>
          </w:tcPr>
          <w:p w:rsidR="004840EA" w:rsidRPr="00BC0646" w:rsidRDefault="004840EA" w:rsidP="00F25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</w:tcPr>
          <w:p w:rsidR="004840EA" w:rsidRPr="00BC0646" w:rsidRDefault="004840EA" w:rsidP="00F25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4840EA" w:rsidRPr="00BC0646" w:rsidRDefault="004840EA" w:rsidP="00F25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</w:tcPr>
          <w:p w:rsidR="004840EA" w:rsidRPr="00BC0646" w:rsidRDefault="004840EA" w:rsidP="00F25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</w:tcPr>
          <w:p w:rsidR="004840EA" w:rsidRPr="00BC0646" w:rsidRDefault="004840EA" w:rsidP="00F25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4840EA" w:rsidRDefault="004840EA" w:rsidP="0033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7" w:type="dxa"/>
          </w:tcPr>
          <w:p w:rsidR="004840EA" w:rsidRDefault="004840EA" w:rsidP="0033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840EA" w:rsidRPr="00BC0646" w:rsidRDefault="004840EA" w:rsidP="00F25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4840EA" w:rsidRPr="00BC0646" w:rsidRDefault="004840EA" w:rsidP="00F25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7C07" w:rsidRDefault="003C7C07" w:rsidP="00F259D9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C07" w:rsidRDefault="00B60B4C" w:rsidP="00B60B4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B4C">
        <w:rPr>
          <w:rFonts w:ascii="Times New Roman" w:hAnsi="Times New Roman" w:cs="Times New Roman"/>
          <w:b/>
          <w:sz w:val="28"/>
          <w:szCs w:val="28"/>
          <w:lang w:val="uk-UA"/>
        </w:rPr>
        <w:t>Інструкційно-технологічні карти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використовують при вивченні комплексних тем програми. В них відбиваються технологічна послідовність виготовлення деталей і навичок виконання технологічних операцій розвитку технологічного мислення здобувачів освіти.</w:t>
      </w:r>
    </w:p>
    <w:p w:rsidR="00B60B4C" w:rsidRDefault="00B60B4C" w:rsidP="00B60B4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Інструкційно-технологічні карти виготовляють за формою :</w:t>
      </w:r>
    </w:p>
    <w:p w:rsidR="00233F2B" w:rsidRDefault="00233F2B" w:rsidP="00B60B4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B4C" w:rsidRPr="00B60B4C" w:rsidRDefault="00B60B4C" w:rsidP="00B60B4C">
      <w:pPr>
        <w:ind w:left="-851" w:firstLine="567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B60B4C">
        <w:rPr>
          <w:rFonts w:ascii="Times New Roman" w:hAnsi="Times New Roman" w:cs="Times New Roman"/>
          <w:b/>
          <w:sz w:val="28"/>
          <w:szCs w:val="28"/>
          <w:lang w:val="uk-UA"/>
        </w:rPr>
        <w:t>Інструкційно-технологічна карта</w:t>
      </w:r>
    </w:p>
    <w:p w:rsidR="00B60B4C" w:rsidRDefault="00B60B4C" w:rsidP="00B60B4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Креслення виробу                                      Виріб_______________________</w:t>
      </w:r>
    </w:p>
    <w:p w:rsidR="00B60B4C" w:rsidRDefault="00B60B4C" w:rsidP="00B60B4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(деталі)                                                Матеріал ____________________</w:t>
      </w:r>
    </w:p>
    <w:p w:rsidR="00B60B4C" w:rsidRDefault="00B60B4C" w:rsidP="00B60B4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Розряд роботи _______________</w:t>
      </w:r>
    </w:p>
    <w:p w:rsidR="00B60B4C" w:rsidRDefault="00B60B4C" w:rsidP="00B60B4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Норма часу</w:t>
      </w:r>
    </w:p>
    <w:p w:rsidR="00B60B4C" w:rsidRDefault="00B60B4C" w:rsidP="00B60B4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(учнівська) ___________________</w:t>
      </w:r>
    </w:p>
    <w:p w:rsidR="00233F2B" w:rsidRDefault="00233F2B" w:rsidP="00B60B4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550"/>
        <w:gridCol w:w="1428"/>
        <w:gridCol w:w="1108"/>
        <w:gridCol w:w="850"/>
        <w:gridCol w:w="1438"/>
        <w:gridCol w:w="1525"/>
        <w:gridCol w:w="1857"/>
        <w:gridCol w:w="850"/>
        <w:gridCol w:w="816"/>
      </w:tblGrid>
      <w:tr w:rsidR="00233F2B" w:rsidRPr="00BC0646" w:rsidTr="00233F2B">
        <w:trPr>
          <w:cantSplit/>
          <w:trHeight w:val="1831"/>
        </w:trPr>
        <w:tc>
          <w:tcPr>
            <w:tcW w:w="550" w:type="dxa"/>
            <w:textDirection w:val="btLr"/>
          </w:tcPr>
          <w:p w:rsidR="00233F2B" w:rsidRPr="00BC0646" w:rsidRDefault="00233F2B" w:rsidP="005C25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428" w:type="dxa"/>
            <w:textDirection w:val="btLr"/>
          </w:tcPr>
          <w:p w:rsidR="00233F2B" w:rsidRPr="00BC0646" w:rsidRDefault="00233F2B" w:rsidP="00233F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переходів</w:t>
            </w:r>
          </w:p>
        </w:tc>
        <w:tc>
          <w:tcPr>
            <w:tcW w:w="1108" w:type="dxa"/>
            <w:textDirection w:val="btLr"/>
          </w:tcPr>
          <w:p w:rsidR="00233F2B" w:rsidRPr="00BC0646" w:rsidRDefault="00233F2B" w:rsidP="00233F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Інструктивні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вказівки</w:t>
            </w:r>
          </w:p>
        </w:tc>
        <w:tc>
          <w:tcPr>
            <w:tcW w:w="850" w:type="dxa"/>
            <w:textDirection w:val="btLr"/>
          </w:tcPr>
          <w:p w:rsidR="00233F2B" w:rsidRPr="00BC0646" w:rsidRDefault="00233F2B" w:rsidP="00233F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Ескізи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переходам</w:t>
            </w:r>
          </w:p>
        </w:tc>
        <w:tc>
          <w:tcPr>
            <w:tcW w:w="1438" w:type="dxa"/>
            <w:textDirection w:val="btLr"/>
          </w:tcPr>
          <w:p w:rsidR="00233F2B" w:rsidRDefault="00233F2B" w:rsidP="005C25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3F2B" w:rsidRPr="00BC0646" w:rsidRDefault="00233F2B" w:rsidP="005C25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Обладнання </w:t>
            </w:r>
          </w:p>
        </w:tc>
        <w:tc>
          <w:tcPr>
            <w:tcW w:w="3382" w:type="dxa"/>
            <w:gridSpan w:val="2"/>
          </w:tcPr>
          <w:p w:rsidR="00233F2B" w:rsidRDefault="00233F2B" w:rsidP="005C2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3F2B" w:rsidRDefault="00233F2B" w:rsidP="005C2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3F2B" w:rsidRPr="00BC0646" w:rsidRDefault="00233F2B" w:rsidP="005C2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</w:t>
            </w:r>
          </w:p>
        </w:tc>
        <w:tc>
          <w:tcPr>
            <w:tcW w:w="850" w:type="dxa"/>
            <w:textDirection w:val="btLr"/>
          </w:tcPr>
          <w:p w:rsidR="00233F2B" w:rsidRPr="00BC0646" w:rsidRDefault="00233F2B" w:rsidP="00233F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Пристосування</w:t>
            </w:r>
          </w:p>
        </w:tc>
        <w:tc>
          <w:tcPr>
            <w:tcW w:w="816" w:type="dxa"/>
            <w:textDirection w:val="btLr"/>
          </w:tcPr>
          <w:p w:rsidR="00233F2B" w:rsidRPr="00BC0646" w:rsidRDefault="00233F2B" w:rsidP="00233F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на переходи, хв..</w:t>
            </w:r>
          </w:p>
        </w:tc>
      </w:tr>
      <w:tr w:rsidR="00233F2B" w:rsidRPr="00BC0646" w:rsidTr="00233F2B">
        <w:trPr>
          <w:cantSplit/>
          <w:trHeight w:val="409"/>
        </w:trPr>
        <w:tc>
          <w:tcPr>
            <w:tcW w:w="550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233F2B" w:rsidRPr="00BC0646" w:rsidRDefault="00233F2B" w:rsidP="00233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Робочий</w:t>
            </w:r>
          </w:p>
        </w:tc>
        <w:tc>
          <w:tcPr>
            <w:tcW w:w="1857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Вимірювальний </w:t>
            </w:r>
          </w:p>
        </w:tc>
        <w:tc>
          <w:tcPr>
            <w:tcW w:w="850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3F2B" w:rsidRPr="00BC0646" w:rsidTr="00233F2B">
        <w:trPr>
          <w:cantSplit/>
          <w:trHeight w:val="409"/>
        </w:trPr>
        <w:tc>
          <w:tcPr>
            <w:tcW w:w="550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233F2B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7" w:type="dxa"/>
          </w:tcPr>
          <w:p w:rsidR="00233F2B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233F2B" w:rsidRPr="00BC0646" w:rsidRDefault="00233F2B" w:rsidP="005C2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60B4C" w:rsidRDefault="00B60B4C" w:rsidP="00B60B4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C2B" w:rsidRDefault="00C20C2B" w:rsidP="00B60B4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Примітка. При складанні інструктивно-технологічних карт</w:t>
      </w:r>
      <w:r w:rsidR="00B329F1">
        <w:rPr>
          <w:rFonts w:ascii="Times New Roman" w:hAnsi="Times New Roman" w:cs="Times New Roman"/>
          <w:sz w:val="28"/>
          <w:szCs w:val="28"/>
          <w:lang w:val="uk-UA"/>
        </w:rPr>
        <w:t xml:space="preserve"> механічної обробки режими різання вказуються додатково.</w:t>
      </w:r>
    </w:p>
    <w:p w:rsidR="007D6AD7" w:rsidRDefault="007D6AD7" w:rsidP="00B60B4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AD7" w:rsidRPr="007D6AD7" w:rsidRDefault="007D6AD7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AD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Текстові технологічні документи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>: ма</w:t>
      </w:r>
      <w:r w:rsidR="0049035D">
        <w:rPr>
          <w:rFonts w:ascii="Times New Roman" w:hAnsi="Times New Roman" w:cs="Times New Roman"/>
          <w:sz w:val="28"/>
          <w:szCs w:val="28"/>
          <w:lang w:val="uk-UA"/>
        </w:rPr>
        <w:t xml:space="preserve">ршрутна карта, операційна карти, 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>специфікація технологічних процесів, технологічна інструкція, матеріа</w:t>
      </w:r>
      <w:r w:rsidR="0049035D">
        <w:rPr>
          <w:rFonts w:ascii="Times New Roman" w:hAnsi="Times New Roman" w:cs="Times New Roman"/>
          <w:sz w:val="28"/>
          <w:szCs w:val="28"/>
          <w:lang w:val="uk-UA"/>
        </w:rPr>
        <w:t>льна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 xml:space="preserve"> відомість</w:t>
      </w:r>
      <w:r w:rsidR="004903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 xml:space="preserve"> відомість технологічної оснастки, </w:t>
      </w:r>
      <w:r w:rsidR="0049035D">
        <w:rPr>
          <w:rFonts w:ascii="Times New Roman" w:hAnsi="Times New Roman" w:cs="Times New Roman"/>
          <w:sz w:val="28"/>
          <w:szCs w:val="28"/>
          <w:lang w:val="uk-UA"/>
        </w:rPr>
        <w:t xml:space="preserve">інші 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>документи</w:t>
      </w:r>
      <w:r w:rsidR="004903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AD7" w:rsidRPr="007D6AD7" w:rsidRDefault="007D6AD7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5D">
        <w:rPr>
          <w:rFonts w:ascii="Times New Roman" w:hAnsi="Times New Roman" w:cs="Times New Roman"/>
          <w:b/>
          <w:sz w:val="28"/>
          <w:szCs w:val="28"/>
          <w:lang w:val="uk-UA"/>
        </w:rPr>
        <w:t>Графічні документи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35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 xml:space="preserve">карти ескізів і схем, </w:t>
      </w:r>
      <w:r w:rsidR="006C0CDF">
        <w:rPr>
          <w:rFonts w:ascii="Times New Roman" w:hAnsi="Times New Roman" w:cs="Times New Roman"/>
          <w:sz w:val="28"/>
          <w:szCs w:val="28"/>
          <w:lang w:val="uk-UA"/>
        </w:rPr>
        <w:t>ілюстрації процесу виготовлення виробу та його елементів.</w:t>
      </w:r>
    </w:p>
    <w:p w:rsidR="007D6AD7" w:rsidRPr="007D6AD7" w:rsidRDefault="007D6AD7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AD7">
        <w:rPr>
          <w:rFonts w:ascii="Times New Roman" w:hAnsi="Times New Roman" w:cs="Times New Roman"/>
          <w:sz w:val="28"/>
          <w:szCs w:val="28"/>
          <w:lang w:val="uk-UA"/>
        </w:rPr>
        <w:t>Технологічну розробку виготовле</w:t>
      </w:r>
      <w:r w:rsidR="006C0CDF">
        <w:rPr>
          <w:rFonts w:ascii="Times New Roman" w:hAnsi="Times New Roman" w:cs="Times New Roman"/>
          <w:sz w:val="28"/>
          <w:szCs w:val="28"/>
          <w:lang w:val="uk-UA"/>
        </w:rPr>
        <w:t xml:space="preserve">ння конкретної деталі або виробів доцільно 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 xml:space="preserve"> доручати декільком </w:t>
      </w:r>
      <w:r w:rsidR="006C0CDF">
        <w:rPr>
          <w:rFonts w:ascii="Times New Roman" w:hAnsi="Times New Roman" w:cs="Times New Roman"/>
          <w:sz w:val="28"/>
          <w:szCs w:val="28"/>
          <w:lang w:val="uk-UA"/>
        </w:rPr>
        <w:t>здобувачам освіти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>. Внаслідок цього виникає ряд варіантів, з яких в</w:t>
      </w:r>
      <w:r w:rsidR="006C0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>ход</w:t>
      </w:r>
      <w:r w:rsidR="006C0C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обговорення визначається найкращий</w:t>
      </w:r>
      <w:r w:rsidR="006C0C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AD7" w:rsidRDefault="007D6AD7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AD7">
        <w:rPr>
          <w:rFonts w:ascii="Times New Roman" w:hAnsi="Times New Roman" w:cs="Times New Roman"/>
          <w:sz w:val="28"/>
          <w:szCs w:val="28"/>
          <w:lang w:val="uk-UA"/>
        </w:rPr>
        <w:t xml:space="preserve">Креслення і технологічні документи, виконані </w:t>
      </w:r>
      <w:r w:rsidR="00E44B2B">
        <w:rPr>
          <w:rFonts w:ascii="Times New Roman" w:hAnsi="Times New Roman" w:cs="Times New Roman"/>
          <w:sz w:val="28"/>
          <w:szCs w:val="28"/>
          <w:lang w:val="uk-UA"/>
        </w:rPr>
        <w:t>здобувачами освіти в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 xml:space="preserve"> процесі виробничого</w:t>
      </w:r>
      <w:r w:rsidR="0018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>навчання, комп</w:t>
      </w:r>
      <w:r w:rsidR="00186B2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>ектуються</w:t>
      </w:r>
      <w:r w:rsidR="00F905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6AD7"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оцінюванню майстром.</w:t>
      </w: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Pr="001A0831" w:rsidRDefault="00FF0281" w:rsidP="00FF0281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83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KM3</w:t>
      </w:r>
    </w:p>
    <w:p w:rsidR="00FF0281" w:rsidRP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b/>
          <w:sz w:val="28"/>
          <w:szCs w:val="28"/>
          <w:lang w:val="uk-UA"/>
        </w:rPr>
        <w:t>Комплексне методичне забезпечення предмета (професії)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ц</w:t>
      </w:r>
      <w:r w:rsidRPr="00FF0281">
        <w:rPr>
          <w:rFonts w:ascii="Times New Roman" w:hAnsi="Times New Roman" w:cs="Times New Roman"/>
          <w:sz w:val="28"/>
          <w:szCs w:val="28"/>
          <w:lang w:val="uk-UA"/>
        </w:rPr>
        <w:t>е розробка і створення оптимальної системи навчально-методичної документації і засобів навчання з предметів (професій).</w:t>
      </w:r>
    </w:p>
    <w:p w:rsidR="00FF0281" w:rsidRP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>Система (комплекс) н</w:t>
      </w:r>
      <w:r>
        <w:rPr>
          <w:rFonts w:ascii="Times New Roman" w:hAnsi="Times New Roman" w:cs="Times New Roman"/>
          <w:sz w:val="28"/>
          <w:szCs w:val="28"/>
          <w:lang w:val="uk-UA"/>
        </w:rPr>
        <w:t>авчально-методичної документації</w:t>
      </w:r>
      <w:r w:rsidRPr="00FF0281">
        <w:rPr>
          <w:rFonts w:ascii="Times New Roman" w:hAnsi="Times New Roman" w:cs="Times New Roman"/>
          <w:sz w:val="28"/>
          <w:szCs w:val="28"/>
          <w:lang w:val="uk-UA"/>
        </w:rPr>
        <w:t xml:space="preserve"> і засобів навчан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з </w:t>
      </w:r>
      <w:r w:rsidRPr="00FF0281">
        <w:rPr>
          <w:rFonts w:ascii="Times New Roman" w:hAnsi="Times New Roman" w:cs="Times New Roman"/>
          <w:sz w:val="28"/>
          <w:szCs w:val="28"/>
          <w:lang w:val="uk-UA"/>
        </w:rPr>
        <w:t>предмета (професії) вміщує в себе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F0281">
        <w:rPr>
          <w:rFonts w:ascii="Times New Roman" w:hAnsi="Times New Roman" w:cs="Times New Roman"/>
          <w:sz w:val="28"/>
          <w:szCs w:val="28"/>
          <w:lang w:val="uk-UA"/>
        </w:rPr>
        <w:t xml:space="preserve"> Навчальну документацію: </w:t>
      </w:r>
    </w:p>
    <w:p w:rsidR="00FF0281" w:rsidRP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>a) навчальний план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007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0281">
        <w:rPr>
          <w:rFonts w:ascii="Times New Roman" w:hAnsi="Times New Roman" w:cs="Times New Roman"/>
          <w:sz w:val="28"/>
          <w:szCs w:val="28"/>
          <w:lang w:val="uk-UA"/>
        </w:rPr>
        <w:t>навчальну програму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0281" w:rsidRP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>в) перспективно-тематичний (поурочно-тематични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F0281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лан);</w:t>
      </w:r>
    </w:p>
    <w:p w:rsid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 xml:space="preserve">г) план </w:t>
      </w:r>
      <w:r>
        <w:rPr>
          <w:rFonts w:ascii="Times New Roman" w:hAnsi="Times New Roman" w:cs="Times New Roman"/>
          <w:sz w:val="28"/>
          <w:szCs w:val="28"/>
          <w:lang w:val="uk-UA"/>
        </w:rPr>
        <w:t>лекції і т.і.</w:t>
      </w:r>
    </w:p>
    <w:p w:rsidR="00FF0281" w:rsidRP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 xml:space="preserve">2. Засоби для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FF028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077D6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>a) підручн</w:t>
      </w:r>
      <w:r w:rsidR="000077D6">
        <w:rPr>
          <w:rFonts w:ascii="Times New Roman" w:hAnsi="Times New Roman" w:cs="Times New Roman"/>
          <w:sz w:val="28"/>
          <w:szCs w:val="28"/>
          <w:lang w:val="uk-UA"/>
        </w:rPr>
        <w:t>ик;</w:t>
      </w:r>
    </w:p>
    <w:p w:rsidR="00FF0281" w:rsidRPr="00FF0281" w:rsidRDefault="000077D6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F0281" w:rsidRPr="00FF0281">
        <w:rPr>
          <w:rFonts w:ascii="Times New Roman" w:hAnsi="Times New Roman" w:cs="Times New Roman"/>
          <w:sz w:val="28"/>
          <w:szCs w:val="28"/>
          <w:lang w:val="uk-UA"/>
        </w:rPr>
        <w:t>) навчальний посібник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281" w:rsidRPr="00FF0281">
        <w:rPr>
          <w:rFonts w:ascii="Times New Roman" w:hAnsi="Times New Roman" w:cs="Times New Roman"/>
          <w:sz w:val="28"/>
          <w:szCs w:val="28"/>
          <w:lang w:val="uk-UA"/>
        </w:rPr>
        <w:t xml:space="preserve">(при відсутності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F0281" w:rsidRPr="00FF0281">
        <w:rPr>
          <w:rFonts w:ascii="Times New Roman" w:hAnsi="Times New Roman" w:cs="Times New Roman"/>
          <w:sz w:val="28"/>
          <w:szCs w:val="28"/>
          <w:lang w:val="uk-UA"/>
        </w:rPr>
        <w:t>конспект лекцій).</w:t>
      </w:r>
    </w:p>
    <w:p w:rsidR="000077D6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 xml:space="preserve">3. Дидактичні засоби на </w:t>
      </w:r>
      <w:r w:rsidR="000077D6">
        <w:rPr>
          <w:rFonts w:ascii="Times New Roman" w:hAnsi="Times New Roman" w:cs="Times New Roman"/>
          <w:sz w:val="28"/>
          <w:szCs w:val="28"/>
          <w:lang w:val="uk-UA"/>
        </w:rPr>
        <w:t>лекцію:</w:t>
      </w:r>
    </w:p>
    <w:p w:rsidR="00FF0281" w:rsidRP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>a) наочні посібники</w:t>
      </w:r>
      <w:r w:rsidR="000077D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F0281" w:rsidRPr="00FF0281" w:rsidRDefault="000077D6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="00FF0281" w:rsidRPr="00FF0281">
        <w:rPr>
          <w:rFonts w:ascii="Times New Roman" w:hAnsi="Times New Roman" w:cs="Times New Roman"/>
          <w:sz w:val="28"/>
          <w:szCs w:val="28"/>
          <w:lang w:val="uk-UA"/>
        </w:rPr>
        <w:t>атуральні (обладнання, інструменти, матеріали, зразк</w:t>
      </w:r>
      <w:r>
        <w:rPr>
          <w:rFonts w:ascii="Times New Roman" w:hAnsi="Times New Roman" w:cs="Times New Roman"/>
          <w:sz w:val="28"/>
          <w:szCs w:val="28"/>
          <w:lang w:val="uk-UA"/>
        </w:rPr>
        <w:t>и продукції);</w:t>
      </w:r>
    </w:p>
    <w:p w:rsidR="000077D6" w:rsidRDefault="000077D6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F0281" w:rsidRPr="00FF0281">
        <w:rPr>
          <w:rFonts w:ascii="Times New Roman" w:hAnsi="Times New Roman" w:cs="Times New Roman"/>
          <w:sz w:val="28"/>
          <w:szCs w:val="28"/>
          <w:lang w:val="uk-UA"/>
        </w:rPr>
        <w:t>образотворчі (плакати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0281" w:rsidRPr="00FF0281">
        <w:rPr>
          <w:rFonts w:ascii="Times New Roman" w:hAnsi="Times New Roman" w:cs="Times New Roman"/>
          <w:sz w:val="28"/>
          <w:szCs w:val="28"/>
          <w:lang w:val="uk-UA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  <w:lang w:val="uk-UA"/>
        </w:rPr>
        <w:t>і, малюнки і т.п.; моделі);</w:t>
      </w:r>
      <w:r w:rsidR="00FF0281" w:rsidRPr="00FF0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0281" w:rsidRP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007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0281">
        <w:rPr>
          <w:rFonts w:ascii="Times New Roman" w:hAnsi="Times New Roman" w:cs="Times New Roman"/>
          <w:sz w:val="28"/>
          <w:szCs w:val="28"/>
          <w:lang w:val="uk-UA"/>
        </w:rPr>
        <w:t xml:space="preserve">дидактичні матеріали для роботи </w:t>
      </w:r>
      <w:r w:rsidR="00AC18CB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FF0281">
        <w:rPr>
          <w:rFonts w:ascii="Times New Roman" w:hAnsi="Times New Roman" w:cs="Times New Roman"/>
          <w:sz w:val="28"/>
          <w:szCs w:val="28"/>
          <w:lang w:val="uk-UA"/>
        </w:rPr>
        <w:t xml:space="preserve"> (картки-завдання</w:t>
      </w:r>
      <w:r w:rsidR="00AC18CB">
        <w:rPr>
          <w:rFonts w:ascii="Times New Roman" w:hAnsi="Times New Roman" w:cs="Times New Roman"/>
          <w:sz w:val="28"/>
          <w:szCs w:val="28"/>
          <w:lang w:val="uk-UA"/>
        </w:rPr>
        <w:t>, оглядово-повторювальні таблиці,</w:t>
      </w:r>
      <w:r w:rsidRPr="00FF0281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на друкованій основі і т.п.).</w:t>
      </w:r>
    </w:p>
    <w:p w:rsidR="00FF0281" w:rsidRP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>4. Навчальне обладнання для виконання навчально-виробничих робіт</w:t>
      </w:r>
      <w:r w:rsidR="00AC18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0281" w:rsidRP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>5. Засоби для викладача, майстра виробничого навчання</w:t>
      </w:r>
      <w:r w:rsidR="00AC18C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F0281" w:rsidRP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>а) методичні розробки по темах,</w:t>
      </w:r>
    </w:p>
    <w:p w:rsidR="00FF0281" w:rsidRP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81">
        <w:rPr>
          <w:rFonts w:ascii="Times New Roman" w:hAnsi="Times New Roman" w:cs="Times New Roman"/>
          <w:sz w:val="28"/>
          <w:szCs w:val="28"/>
          <w:lang w:val="uk-UA"/>
        </w:rPr>
        <w:t>в) методичні рекомендації.</w:t>
      </w:r>
    </w:p>
    <w:p w:rsidR="00FF0281" w:rsidRPr="00FF0281" w:rsidRDefault="00FF0281" w:rsidP="00FF028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6A6B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281" w:rsidRDefault="00FF0281" w:rsidP="007D6AD7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0281" w:rsidSect="00BC064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DFC"/>
    <w:multiLevelType w:val="hybridMultilevel"/>
    <w:tmpl w:val="47C6CBFE"/>
    <w:lvl w:ilvl="0" w:tplc="B18A8AEE">
      <w:start w:val="6"/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16020586"/>
    <w:multiLevelType w:val="hybridMultilevel"/>
    <w:tmpl w:val="7DD858A8"/>
    <w:lvl w:ilvl="0" w:tplc="667E598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compat>
    <w:compatSetting w:name="compatibilityMode" w:uri="http://schemas.microsoft.com/office/word" w:val="12"/>
  </w:compat>
  <w:rsids>
    <w:rsidRoot w:val="006D6C34"/>
    <w:rsid w:val="000019E7"/>
    <w:rsid w:val="000077D6"/>
    <w:rsid w:val="00037528"/>
    <w:rsid w:val="00040DEF"/>
    <w:rsid w:val="000C3C88"/>
    <w:rsid w:val="000E0B38"/>
    <w:rsid w:val="000F0CB8"/>
    <w:rsid w:val="00141F40"/>
    <w:rsid w:val="00186B29"/>
    <w:rsid w:val="001942A7"/>
    <w:rsid w:val="001A0831"/>
    <w:rsid w:val="00233F2B"/>
    <w:rsid w:val="002B7DA2"/>
    <w:rsid w:val="002D68D0"/>
    <w:rsid w:val="0030117F"/>
    <w:rsid w:val="00330F08"/>
    <w:rsid w:val="00356581"/>
    <w:rsid w:val="003944D1"/>
    <w:rsid w:val="003C7C07"/>
    <w:rsid w:val="003E1F2A"/>
    <w:rsid w:val="00413B25"/>
    <w:rsid w:val="004160B3"/>
    <w:rsid w:val="004240B6"/>
    <w:rsid w:val="004404D8"/>
    <w:rsid w:val="004518AE"/>
    <w:rsid w:val="00470894"/>
    <w:rsid w:val="00483CF6"/>
    <w:rsid w:val="004840EA"/>
    <w:rsid w:val="0049035D"/>
    <w:rsid w:val="004D52BC"/>
    <w:rsid w:val="004E18EF"/>
    <w:rsid w:val="00527576"/>
    <w:rsid w:val="005C254E"/>
    <w:rsid w:val="005F77EC"/>
    <w:rsid w:val="00603D64"/>
    <w:rsid w:val="006155AA"/>
    <w:rsid w:val="006A6BE2"/>
    <w:rsid w:val="006C0CDF"/>
    <w:rsid w:val="006D4C85"/>
    <w:rsid w:val="006D6C34"/>
    <w:rsid w:val="006F43AD"/>
    <w:rsid w:val="007706DD"/>
    <w:rsid w:val="007B447F"/>
    <w:rsid w:val="007B4D9A"/>
    <w:rsid w:val="007C0989"/>
    <w:rsid w:val="007D6AD7"/>
    <w:rsid w:val="008238D6"/>
    <w:rsid w:val="008A2372"/>
    <w:rsid w:val="008D5FA7"/>
    <w:rsid w:val="009F4FAD"/>
    <w:rsid w:val="00A54A1A"/>
    <w:rsid w:val="00AA6C90"/>
    <w:rsid w:val="00AB36D2"/>
    <w:rsid w:val="00AC18CB"/>
    <w:rsid w:val="00B329F1"/>
    <w:rsid w:val="00B55913"/>
    <w:rsid w:val="00B60B4C"/>
    <w:rsid w:val="00B60C07"/>
    <w:rsid w:val="00B64794"/>
    <w:rsid w:val="00BC0646"/>
    <w:rsid w:val="00BC44F2"/>
    <w:rsid w:val="00BE0D5A"/>
    <w:rsid w:val="00BE3321"/>
    <w:rsid w:val="00C20C2B"/>
    <w:rsid w:val="00C77D5C"/>
    <w:rsid w:val="00CB2A2C"/>
    <w:rsid w:val="00CC3F3B"/>
    <w:rsid w:val="00D2712B"/>
    <w:rsid w:val="00D35E52"/>
    <w:rsid w:val="00D85F3A"/>
    <w:rsid w:val="00DA0117"/>
    <w:rsid w:val="00DE155A"/>
    <w:rsid w:val="00DE2435"/>
    <w:rsid w:val="00DE63B8"/>
    <w:rsid w:val="00DF4E49"/>
    <w:rsid w:val="00E44B2B"/>
    <w:rsid w:val="00E77CD6"/>
    <w:rsid w:val="00F04099"/>
    <w:rsid w:val="00F2524B"/>
    <w:rsid w:val="00F259D9"/>
    <w:rsid w:val="00F34EF9"/>
    <w:rsid w:val="00F4544D"/>
    <w:rsid w:val="00F646F7"/>
    <w:rsid w:val="00F66685"/>
    <w:rsid w:val="00F90522"/>
    <w:rsid w:val="00F91AC0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C34"/>
    <w:pPr>
      <w:spacing w:after="0" w:line="240" w:lineRule="auto"/>
    </w:pPr>
  </w:style>
  <w:style w:type="table" w:styleId="a4">
    <w:name w:val="Table Grid"/>
    <w:basedOn w:val="a1"/>
    <w:uiPriority w:val="59"/>
    <w:rsid w:val="00DE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7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78</cp:revision>
  <cp:lastPrinted>2022-12-18T19:46:00Z</cp:lastPrinted>
  <dcterms:created xsi:type="dcterms:W3CDTF">2022-12-17T19:26:00Z</dcterms:created>
  <dcterms:modified xsi:type="dcterms:W3CDTF">2025-03-03T11:54:00Z</dcterms:modified>
</cp:coreProperties>
</file>